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F262" w14:textId="77777777" w:rsidR="00C23FED" w:rsidRDefault="005B405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 wp14:anchorId="1C8D101E" wp14:editId="6AB00119">
            <wp:simplePos x="0" y="0"/>
            <wp:positionH relativeFrom="margin">
              <wp:posOffset>2199640</wp:posOffset>
            </wp:positionH>
            <wp:positionV relativeFrom="margin">
              <wp:posOffset>217170</wp:posOffset>
            </wp:positionV>
            <wp:extent cx="1333500" cy="1332230"/>
            <wp:effectExtent l="0" t="0" r="635" b="190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277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7D2710BE" wp14:editId="5EBA421B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2A86F408" wp14:editId="164C91CE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14:paraId="2FAD6C53" w14:textId="77777777" w:rsidR="00C23FED" w:rsidRDefault="00C23FE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2B217403" w14:textId="77777777" w:rsidR="00C23FED" w:rsidRDefault="005B405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14:paraId="3D6C51FC" w14:textId="77777777" w:rsidR="00C23FED" w:rsidRDefault="00C23FED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7F92018A" w14:textId="77777777" w:rsidR="00C23FED" w:rsidRDefault="00C23FE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1F5218E6" w14:textId="77777777" w:rsidR="00C23FED" w:rsidRDefault="00C23FE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2B91FC82" w14:textId="77777777" w:rsidR="00C23FED" w:rsidRDefault="00C23FE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14:paraId="1A90CF9C" w14:textId="77777777" w:rsidR="00C23FED" w:rsidRDefault="005B405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14:paraId="407958FB" w14:textId="77777777" w:rsidR="00C23FED" w:rsidRDefault="005B405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African Games</w:t>
      </w:r>
    </w:p>
    <w:p w14:paraId="0A576FB3" w14:textId="77777777" w:rsidR="00C23FED" w:rsidRDefault="005B405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09 to 15, 2024 / Accra, Ghana</w:t>
      </w:r>
    </w:p>
    <w:p w14:paraId="5764E9B0" w14:textId="77777777" w:rsidR="00C23FED" w:rsidRDefault="00C23FED">
      <w:pPr>
        <w:jc w:val="center"/>
        <w:rPr>
          <w:b/>
          <w:color w:val="00B050"/>
          <w:u w:val="single"/>
        </w:rPr>
      </w:pPr>
    </w:p>
    <w:p w14:paraId="5565DF9A" w14:textId="77777777" w:rsidR="00C23FED" w:rsidRDefault="005B4059">
      <w:pPr>
        <w:jc w:val="center"/>
        <w:rPr>
          <w:b/>
          <w:color w:val="FF61A1"/>
          <w:sz w:val="24"/>
          <w:szCs w:val="24"/>
          <w:u w:val="single"/>
          <w:lang w:val="en-GB"/>
        </w:rPr>
      </w:pPr>
      <w:r>
        <w:rPr>
          <w:b/>
          <w:color w:val="FF61A1"/>
          <w:sz w:val="24"/>
          <w:szCs w:val="24"/>
          <w:u w:val="single"/>
          <w:lang w:val="en-GB"/>
        </w:rPr>
        <w:t>PRELIMINARY WOMEN SENIOR ENTRY FORM</w:t>
      </w:r>
    </w:p>
    <w:p w14:paraId="403FE88B" w14:textId="77777777" w:rsidR="00C23FED" w:rsidRDefault="005B4059">
      <w:pPr>
        <w:ind w:left="-180" w:right="-665"/>
        <w:rPr>
          <w:b/>
        </w:rPr>
      </w:pPr>
      <w:r>
        <w:rPr>
          <w:b/>
        </w:rPr>
        <w:t xml:space="preserve">   </w:t>
      </w:r>
    </w:p>
    <w:p w14:paraId="6EC8EEEA" w14:textId="77777777" w:rsidR="00C23FED" w:rsidRDefault="005B4059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 </w:t>
      </w:r>
      <w:r>
        <w:rPr>
          <w:b/>
          <w:sz w:val="24"/>
          <w:szCs w:val="24"/>
        </w:rPr>
        <w:t>Coun</w:t>
      </w:r>
      <w:r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  <w:lang w:val="en-US"/>
        </w:rPr>
        <w:t>y</w:t>
      </w:r>
      <w:r>
        <w:rPr>
          <w:b/>
          <w:sz w:val="24"/>
          <w:szCs w:val="24"/>
        </w:rPr>
        <w:t>:</w:t>
      </w:r>
    </w:p>
    <w:p w14:paraId="2D827FB8" w14:textId="77777777" w:rsidR="00C23FED" w:rsidRDefault="00C23FED">
      <w:pPr>
        <w:rPr>
          <w:sz w:val="2"/>
          <w:szCs w:val="2"/>
        </w:rPr>
      </w:pPr>
    </w:p>
    <w:p w14:paraId="026A814D" w14:textId="77777777" w:rsidR="00C23FED" w:rsidRDefault="00C23FED">
      <w:pPr>
        <w:rPr>
          <w:sz w:val="10"/>
          <w:szCs w:val="10"/>
        </w:rPr>
      </w:pPr>
    </w:p>
    <w:p w14:paraId="4AEF1714" w14:textId="77777777" w:rsidR="00C23FED" w:rsidRDefault="00C23FED">
      <w:pPr>
        <w:ind w:right="-845"/>
        <w:rPr>
          <w:sz w:val="2"/>
          <w:szCs w:val="2"/>
        </w:rPr>
      </w:pPr>
    </w:p>
    <w:p w14:paraId="51552545" w14:textId="77777777" w:rsidR="00C23FED" w:rsidRDefault="00C23FED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34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23FED" w14:paraId="0E17AC95" w14:textId="77777777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3B217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953F705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4C69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D850EE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4A58CCE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23FED" w14:paraId="3642102F" w14:textId="77777777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4796A" w14:textId="77777777" w:rsidR="00C23FED" w:rsidRDefault="00C23FED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F2B493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60F72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8B4A0E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A4B30E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E76143A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F2BD86" w14:textId="77777777" w:rsidR="00C23FED" w:rsidRDefault="00C23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5DB052" w14:textId="77777777" w:rsidR="00C23FED" w:rsidRDefault="00C23F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23FED" w14:paraId="6035C46B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739F1D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CC51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9FC6B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692B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575C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3BDE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6626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70A9FA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2EEB6D94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BD2C98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7007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87D8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585D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BB07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F42D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D44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5C31B3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06535F5A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D7A088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4C1D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ABAE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266C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F2F3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1576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511F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ECD27A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38000E55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7DA8AE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02C3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CDBB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43F12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81F7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A9C39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1917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C74DCA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7BCAA21C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32A572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0D10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E205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D765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2804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F1B4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4E7A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2147C2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7887FBA5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B9F4B3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397E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4EAB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E34C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80AB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62AD0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4FCA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C2FD9A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42E8E092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CDEF11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180B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908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451F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89F76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4C9B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AEE1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4695AD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3548610C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FC08E4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1A73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7EED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71912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B29E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FA2A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01E3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844498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5ECE3178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BFDD6E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9728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BD56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63FB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588EC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9F93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9C13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205E4A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  <w:tr w:rsidR="00C23FED" w14:paraId="0D746ABC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4CBAB6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3A418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0D9A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A177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27DF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8774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721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B09C99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2F56E8" w14:textId="77777777" w:rsidR="00C23FED" w:rsidRDefault="00C23FED">
      <w:pPr>
        <w:ind w:right="-845"/>
      </w:pPr>
    </w:p>
    <w:tbl>
      <w:tblPr>
        <w:tblpPr w:leftFromText="141" w:rightFromText="141" w:vertAnchor="page" w:horzAnchor="margin" w:tblpY="10546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C23FED" w14:paraId="5BAEFBE0" w14:textId="77777777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ED5B" w14:textId="77777777" w:rsidR="00C23FED" w:rsidRDefault="005B40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F8530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6711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FFCED7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C23FED" w14:paraId="6C6799FD" w14:textId="77777777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9E2F" w14:textId="77777777" w:rsidR="00C23FED" w:rsidRDefault="00C23FED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5ACC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E2943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1D16B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ED29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F7F6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8FCE" w14:textId="77777777" w:rsidR="00C23FED" w:rsidRDefault="00C23FED">
            <w:pPr>
              <w:rPr>
                <w:b/>
                <w:sz w:val="20"/>
                <w:szCs w:val="20"/>
              </w:rPr>
            </w:pPr>
          </w:p>
        </w:tc>
      </w:tr>
      <w:tr w:rsidR="00C23FED" w14:paraId="36C25C3F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7C0A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72A9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DDF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5AA3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1E2A7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E66E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4C18F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23FED" w14:paraId="0A3242AA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B9CC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A9F0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4C6E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F58D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D0AD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6E5C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C6BF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23FED" w14:paraId="5A36E2C3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2CDA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90C4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ACC8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5EFC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936F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D167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5294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23FED" w14:paraId="5A5BEE9B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3B5E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4789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2A0F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72BE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AF14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53C2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E382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23FED" w14:paraId="162743EB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D9E3B" w14:textId="77777777" w:rsidR="00C23FED" w:rsidRDefault="005B4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02D1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ED68" w14:textId="77777777" w:rsidR="00C23FED" w:rsidRDefault="005B40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94AF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D89C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ACD1C" w14:textId="77777777" w:rsidR="00C23FED" w:rsidRDefault="00C2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8F5B" w14:textId="77777777" w:rsidR="00C23FED" w:rsidRDefault="00C23FED">
            <w:pPr>
              <w:jc w:val="left"/>
              <w:rPr>
                <w:sz w:val="20"/>
                <w:szCs w:val="20"/>
              </w:rPr>
            </w:pPr>
          </w:p>
        </w:tc>
      </w:tr>
    </w:tbl>
    <w:p w14:paraId="7B654823" w14:textId="77777777" w:rsidR="00C23FED" w:rsidRDefault="005B4059">
      <w:pPr>
        <w:ind w:left="-270" w:right="-845" w:firstLine="90"/>
        <w:rPr>
          <w:b/>
          <w:bCs/>
          <w:sz w:val="24"/>
          <w:szCs w:val="24"/>
          <w:lang w:val="en-US"/>
        </w:rPr>
      </w:pPr>
      <w:r>
        <w:rPr>
          <w:b/>
          <w:bCs/>
          <w:lang w:val="en-GB"/>
        </w:rPr>
        <w:t xml:space="preserve">    </w:t>
      </w:r>
      <w:r>
        <w:rPr>
          <w:b/>
          <w:bCs/>
          <w:sz w:val="24"/>
          <w:szCs w:val="24"/>
          <w:lang w:val="en-GB"/>
        </w:rPr>
        <w:t>President or General Secreta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lang w:val="en-GB"/>
        </w:rPr>
        <w:t>y</w:t>
      </w:r>
    </w:p>
    <w:p w14:paraId="778D68A3" w14:textId="77777777" w:rsidR="00C23FED" w:rsidRDefault="00C23FED">
      <w:pPr>
        <w:ind w:left="-270" w:right="-845" w:firstLine="90"/>
        <w:rPr>
          <w:lang w:val="en-GB"/>
        </w:rPr>
      </w:pPr>
    </w:p>
    <w:p w14:paraId="06F43439" w14:textId="77777777" w:rsidR="00C23FED" w:rsidRDefault="005B4059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lang w:val="en-GB"/>
        </w:rPr>
        <w:t xml:space="preserve">    </w:t>
      </w:r>
      <w:r>
        <w:rPr>
          <w:b/>
          <w:bCs/>
          <w:sz w:val="24"/>
          <w:szCs w:val="24"/>
          <w:lang w:val="en-GB"/>
        </w:rPr>
        <w:t>Name: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          </w:t>
      </w:r>
      <w:r>
        <w:rPr>
          <w:b/>
          <w:bCs/>
          <w:sz w:val="24"/>
          <w:szCs w:val="24"/>
          <w:lang w:val="en-GB"/>
        </w:rPr>
        <w:t xml:space="preserve">   Date:</w:t>
      </w:r>
      <w:r>
        <w:rPr>
          <w:b/>
          <w:bCs/>
          <w:sz w:val="24"/>
          <w:szCs w:val="24"/>
          <w:lang w:val="en-US"/>
        </w:rPr>
        <w:t xml:space="preserve">                              </w:t>
      </w:r>
      <w:r>
        <w:rPr>
          <w:b/>
          <w:bCs/>
          <w:sz w:val="24"/>
          <w:szCs w:val="24"/>
          <w:lang w:val="en-GB"/>
        </w:rPr>
        <w:t xml:space="preserve">   Signature: </w:t>
      </w:r>
    </w:p>
    <w:p w14:paraId="61841DAF" w14:textId="77777777" w:rsidR="00C23FED" w:rsidRDefault="00C23FED">
      <w:pPr>
        <w:ind w:right="-845" w:firstLine="90"/>
        <w:rPr>
          <w:sz w:val="16"/>
          <w:szCs w:val="16"/>
          <w:lang w:val="en-GB"/>
        </w:rPr>
      </w:pPr>
    </w:p>
    <w:p w14:paraId="2473BE82" w14:textId="77777777" w:rsidR="00C23FED" w:rsidRDefault="00C23FED">
      <w:pPr>
        <w:ind w:right="-845" w:firstLine="90"/>
        <w:rPr>
          <w:sz w:val="12"/>
          <w:szCs w:val="12"/>
          <w:lang w:val="en-GB"/>
        </w:rPr>
      </w:pPr>
    </w:p>
    <w:p w14:paraId="07604557" w14:textId="7C9FD854" w:rsidR="00C23FED" w:rsidRDefault="005B4059">
      <w:pPr>
        <w:ind w:left="-270" w:right="-845" w:firstLine="90"/>
        <w:rPr>
          <w:rFonts w:ascii="Cambria" w:hAnsi="Cambria"/>
          <w:b/>
          <w:bCs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 </w:t>
      </w:r>
      <w:r>
        <w:rPr>
          <w:rFonts w:ascii="Cambria" w:hAnsi="Cambria"/>
          <w:b/>
          <w:bCs/>
          <w:color w:val="FF0000"/>
          <w:sz w:val="24"/>
          <w:szCs w:val="24"/>
          <w:lang w:val="en-GB"/>
        </w:rPr>
        <w:t>Should be sent to GHA &amp; WFA no later than January 10</w:t>
      </w:r>
      <w:r>
        <w:rPr>
          <w:rFonts w:ascii="Cambria" w:hAnsi="Cambria"/>
          <w:b/>
          <w:bCs/>
          <w:color w:val="FF0000"/>
          <w:sz w:val="24"/>
          <w:szCs w:val="24"/>
          <w:vertAlign w:val="superscript"/>
          <w:lang w:val="en-GB"/>
        </w:rPr>
        <w:t>th</w:t>
      </w:r>
      <w:r>
        <w:rPr>
          <w:rFonts w:ascii="Cambria" w:hAnsi="Cambria"/>
          <w:b/>
          <w:bCs/>
          <w:color w:val="FF0000"/>
          <w:sz w:val="24"/>
          <w:szCs w:val="24"/>
          <w:lang w:val="en-GB"/>
        </w:rPr>
        <w:t>, 202</w:t>
      </w:r>
      <w:r w:rsidR="002E2014">
        <w:rPr>
          <w:rFonts w:ascii="Cambria" w:hAnsi="Cambria"/>
          <w:b/>
          <w:bCs/>
          <w:color w:val="FF0000"/>
          <w:sz w:val="24"/>
          <w:szCs w:val="24"/>
          <w:lang w:val="en-GB"/>
        </w:rPr>
        <w:t>4</w:t>
      </w:r>
    </w:p>
    <w:p w14:paraId="1350D25B" w14:textId="77777777" w:rsidR="00C23FED" w:rsidRDefault="00C23FED">
      <w:pPr>
        <w:ind w:left="-270" w:right="-845" w:firstLine="90"/>
        <w:rPr>
          <w:b/>
          <w:sz w:val="16"/>
          <w:szCs w:val="16"/>
          <w:lang w:val="en-GB"/>
        </w:rPr>
      </w:pPr>
    </w:p>
    <w:p w14:paraId="1EA2A5EE" w14:textId="77777777" w:rsidR="00C23FED" w:rsidRDefault="005B4059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 </w:t>
      </w:r>
      <w:r>
        <w:rPr>
          <w:b/>
          <w:bCs/>
          <w:sz w:val="24"/>
          <w:szCs w:val="24"/>
          <w:lang w:val="en-GB"/>
        </w:rPr>
        <w:t>Organising F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  <w:lang w:val="en-GB"/>
        </w:rPr>
        <w:t>deration (GHA):                                                         Continental F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  <w:lang w:val="en-GB"/>
        </w:rPr>
        <w:t>deration (WFA):</w:t>
      </w:r>
    </w:p>
    <w:p w14:paraId="60C47021" w14:textId="77777777" w:rsidR="00C23FED" w:rsidRPr="002E2014" w:rsidRDefault="005B4059">
      <w:pPr>
        <w:tabs>
          <w:tab w:val="right" w:pos="6750"/>
          <w:tab w:val="right" w:pos="6840"/>
        </w:tabs>
        <w:ind w:left="-851" w:right="-851" w:firstLine="91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n-GB"/>
        </w:rPr>
        <w:t xml:space="preserve">              </w:t>
      </w:r>
      <w:r w:rsidRPr="002E2014">
        <w:rPr>
          <w:b/>
          <w:bCs/>
          <w:sz w:val="24"/>
          <w:szCs w:val="24"/>
          <w:lang w:val="es-ES"/>
        </w:rPr>
        <w:t xml:space="preserve">E-mail: </w:t>
      </w:r>
      <w:hyperlink r:id="rId7" w:history="1">
        <w:r w:rsidRPr="002E2014">
          <w:rPr>
            <w:rStyle w:val="Hiperhivatkozs"/>
            <w:sz w:val="24"/>
            <w:szCs w:val="24"/>
            <w:lang w:val="es-ES"/>
          </w:rPr>
          <w:t>ghanaweightlifting2017@yahoo.com</w:t>
        </w:r>
      </w:hyperlink>
      <w:r w:rsidRPr="002E2014">
        <w:rPr>
          <w:b/>
          <w:bCs/>
          <w:sz w:val="24"/>
          <w:szCs w:val="24"/>
          <w:lang w:val="es-ES"/>
        </w:rPr>
        <w:t xml:space="preserve">                               E-mail:</w:t>
      </w:r>
      <w:r w:rsidRPr="002E2014">
        <w:rPr>
          <w:sz w:val="24"/>
          <w:szCs w:val="24"/>
          <w:lang w:val="es-ES"/>
        </w:rPr>
        <w:t xml:space="preserve"> </w:t>
      </w:r>
      <w:hyperlink r:id="rId8" w:history="1">
        <w:r w:rsidRPr="002E2014">
          <w:rPr>
            <w:rStyle w:val="Hiperhivatkozs"/>
            <w:sz w:val="24"/>
            <w:szCs w:val="24"/>
            <w:u w:val="none"/>
            <w:lang w:val="es-ES"/>
          </w:rPr>
          <w:t>manareddin.eshelli@wfa.com.ly</w:t>
        </w:r>
      </w:hyperlink>
    </w:p>
    <w:p w14:paraId="6B0E8591" w14:textId="77777777" w:rsidR="00C23FED" w:rsidRPr="002E2014" w:rsidRDefault="00C23FED">
      <w:pPr>
        <w:ind w:left="-270" w:right="-845" w:firstLine="90"/>
        <w:rPr>
          <w:sz w:val="20"/>
          <w:szCs w:val="20"/>
          <w:lang w:val="es-ES"/>
        </w:rPr>
      </w:pPr>
    </w:p>
    <w:p w14:paraId="2726F4E0" w14:textId="77777777" w:rsidR="00C23FED" w:rsidRPr="002E2014" w:rsidRDefault="005B4059">
      <w:pPr>
        <w:rPr>
          <w:sz w:val="10"/>
          <w:szCs w:val="10"/>
          <w:lang w:val="es-ES"/>
        </w:rPr>
      </w:pPr>
      <w:r w:rsidRPr="002E2014">
        <w:rPr>
          <w:rFonts w:cs="Calibri"/>
          <w:color w:val="000000"/>
          <w:lang w:val="es-ES"/>
        </w:rPr>
        <w:t xml:space="preserve">                                  </w:t>
      </w:r>
    </w:p>
    <w:sectPr w:rsidR="00C23FED" w:rsidRPr="002E2014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BC"/>
    <w:rsid w:val="00074CEA"/>
    <w:rsid w:val="00097349"/>
    <w:rsid w:val="00134CAD"/>
    <w:rsid w:val="001A062A"/>
    <w:rsid w:val="001A4E91"/>
    <w:rsid w:val="001E7DA1"/>
    <w:rsid w:val="001F0098"/>
    <w:rsid w:val="001F68FD"/>
    <w:rsid w:val="00247D0D"/>
    <w:rsid w:val="002A42BA"/>
    <w:rsid w:val="002A6A44"/>
    <w:rsid w:val="002E2014"/>
    <w:rsid w:val="00325B48"/>
    <w:rsid w:val="0034111C"/>
    <w:rsid w:val="00345928"/>
    <w:rsid w:val="00350582"/>
    <w:rsid w:val="00386A6A"/>
    <w:rsid w:val="003F4ABC"/>
    <w:rsid w:val="00422B7E"/>
    <w:rsid w:val="00431C3D"/>
    <w:rsid w:val="004600F0"/>
    <w:rsid w:val="0047613C"/>
    <w:rsid w:val="004E3E15"/>
    <w:rsid w:val="004F75B1"/>
    <w:rsid w:val="00515878"/>
    <w:rsid w:val="0051709A"/>
    <w:rsid w:val="005312BE"/>
    <w:rsid w:val="0054627F"/>
    <w:rsid w:val="005B4059"/>
    <w:rsid w:val="005D0B96"/>
    <w:rsid w:val="006A109F"/>
    <w:rsid w:val="00784FA5"/>
    <w:rsid w:val="007A5746"/>
    <w:rsid w:val="007C1775"/>
    <w:rsid w:val="007E091E"/>
    <w:rsid w:val="007E6341"/>
    <w:rsid w:val="008152E8"/>
    <w:rsid w:val="00816A4C"/>
    <w:rsid w:val="008609A2"/>
    <w:rsid w:val="008827BB"/>
    <w:rsid w:val="00886B49"/>
    <w:rsid w:val="008A1E57"/>
    <w:rsid w:val="00902CA0"/>
    <w:rsid w:val="009250B5"/>
    <w:rsid w:val="00935BF7"/>
    <w:rsid w:val="00A54F6C"/>
    <w:rsid w:val="00A5598B"/>
    <w:rsid w:val="00A612BE"/>
    <w:rsid w:val="00AC12C8"/>
    <w:rsid w:val="00AD0862"/>
    <w:rsid w:val="00B61E7F"/>
    <w:rsid w:val="00B74364"/>
    <w:rsid w:val="00B97733"/>
    <w:rsid w:val="00BA6580"/>
    <w:rsid w:val="00BF78E4"/>
    <w:rsid w:val="00C23FED"/>
    <w:rsid w:val="00C65366"/>
    <w:rsid w:val="00C926A7"/>
    <w:rsid w:val="00C93A27"/>
    <w:rsid w:val="00CB2FA0"/>
    <w:rsid w:val="00CD6CCE"/>
    <w:rsid w:val="00D51C91"/>
    <w:rsid w:val="00EB3CC1"/>
    <w:rsid w:val="00EF79C0"/>
    <w:rsid w:val="00F15826"/>
    <w:rsid w:val="00F2208B"/>
    <w:rsid w:val="00F269AB"/>
    <w:rsid w:val="00F36CBF"/>
    <w:rsid w:val="00FA3878"/>
    <w:rsid w:val="01332FD7"/>
    <w:rsid w:val="06CD7D16"/>
    <w:rsid w:val="0DB570FB"/>
    <w:rsid w:val="108B0A34"/>
    <w:rsid w:val="164A3807"/>
    <w:rsid w:val="30570859"/>
    <w:rsid w:val="719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118396"/>
  <w15:docId w15:val="{B93043F8-2E37-4BEE-B40A-F0F59B3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both"/>
    </w:pPr>
    <w:rPr>
      <w:sz w:val="22"/>
      <w:szCs w:val="22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iperhivatkozs">
    <w:name w:val="Hyperlink"/>
    <w:qFormat/>
    <w:rPr>
      <w:color w:val="0000FF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1">
    <w:name w:val="عادي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hanaweightlifting2017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985</Characters>
  <Application>Microsoft Office Word</Application>
  <DocSecurity>0</DocSecurity>
  <Lines>8</Lines>
  <Paragraphs>2</Paragraphs>
  <ScaleCrop>false</ScaleCrop>
  <Company>SACC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Mátyás Lencsér</cp:lastModifiedBy>
  <cp:revision>38</cp:revision>
  <cp:lastPrinted>2022-06-08T09:46:00Z</cp:lastPrinted>
  <dcterms:created xsi:type="dcterms:W3CDTF">2022-07-01T11:22:00Z</dcterms:created>
  <dcterms:modified xsi:type="dcterms:W3CDTF">2023-12-08T14:24:00Z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118A504D6E9447858B6E506BE407E76F_12</vt:lpwstr>
  </property>
</Properties>
</file>