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242606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B6685" w:rsidRDefault="00FB6685" w:rsidP="00FB6685">
      <w:pPr>
        <w:jc w:val="center"/>
        <w:rPr>
          <w:b/>
          <w:color w:val="7030A0"/>
          <w:u w:val="single"/>
          <w:lang w:val="en-GB"/>
        </w:rPr>
      </w:pPr>
      <w:r>
        <w:rPr>
          <w:b/>
          <w:color w:val="7030A0"/>
          <w:u w:val="single"/>
          <w:lang w:val="en-GB"/>
        </w:rPr>
        <w:t>PRELIMINARY WOMEN JUNIOR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275FC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A22BEC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275FCB">
        <w:rPr>
          <w:rFonts w:ascii="Cambria" w:hAnsi="Cambria"/>
          <w:color w:val="FF0000"/>
          <w:lang w:val="en-GB"/>
        </w:rPr>
        <w:t>August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D0E47"/>
    <w:rsid w:val="001E7DA1"/>
    <w:rsid w:val="001F0098"/>
    <w:rsid w:val="001F68FD"/>
    <w:rsid w:val="00242606"/>
    <w:rsid w:val="00275FCB"/>
    <w:rsid w:val="002A42BA"/>
    <w:rsid w:val="00345928"/>
    <w:rsid w:val="00350582"/>
    <w:rsid w:val="00386A6A"/>
    <w:rsid w:val="003B26ED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E6E2E"/>
    <w:rsid w:val="009250B5"/>
    <w:rsid w:val="00935BF7"/>
    <w:rsid w:val="00A063A0"/>
    <w:rsid w:val="00A22BEC"/>
    <w:rsid w:val="00AD0862"/>
    <w:rsid w:val="00B74364"/>
    <w:rsid w:val="00CD6CCE"/>
    <w:rsid w:val="00D51C91"/>
    <w:rsid w:val="00EF79C0"/>
    <w:rsid w:val="00F2208B"/>
    <w:rsid w:val="00F36CBF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1172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23</cp:revision>
  <cp:lastPrinted>2022-06-08T09:46:00Z</cp:lastPrinted>
  <dcterms:created xsi:type="dcterms:W3CDTF">2022-06-09T19:56:00Z</dcterms:created>
  <dcterms:modified xsi:type="dcterms:W3CDTF">2023-08-08T16:31:00Z</dcterms:modified>
</cp:coreProperties>
</file>