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2D8C" w14:textId="185E33A2" w:rsidR="009E17AD" w:rsidRPr="00436612" w:rsidRDefault="00290578" w:rsidP="005E7C84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436612">
        <w:rPr>
          <w:rFonts w:ascii="Arial" w:hAnsi="Arial"/>
          <w:b/>
          <w:bCs/>
          <w:color w:val="660033"/>
          <w:lang w:val="en-US"/>
        </w:rPr>
        <w:t xml:space="preserve">ACCOMMODATION </w:t>
      </w:r>
      <w:r>
        <w:rPr>
          <w:rFonts w:ascii="Arial" w:hAnsi="Arial"/>
          <w:b/>
          <w:bCs/>
          <w:color w:val="660033"/>
          <w:lang w:val="en-US"/>
        </w:rPr>
        <w:t xml:space="preserve">&amp; </w:t>
      </w:r>
      <w:r w:rsidR="00500ACE" w:rsidRPr="00436612">
        <w:rPr>
          <w:rFonts w:ascii="Arial" w:hAnsi="Arial"/>
          <w:b/>
          <w:bCs/>
          <w:color w:val="660033"/>
          <w:lang w:val="en-US"/>
        </w:rPr>
        <w:t>TRANSPORTATION FORM</w:t>
      </w:r>
    </w:p>
    <w:p w14:paraId="7F02A5BA" w14:textId="5584263C" w:rsidR="009E17AD" w:rsidRPr="00436612" w:rsidRDefault="00C87978" w:rsidP="009E17AD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>The deadline to submit the document is the</w:t>
      </w:r>
      <w:r w:rsidR="00C26384">
        <w:rPr>
          <w:rFonts w:ascii="Arial" w:hAnsi="Arial"/>
          <w:b/>
          <w:bCs/>
          <w:color w:val="660033"/>
          <w:lang w:val="en-US"/>
        </w:rPr>
        <w:t xml:space="preserve"> </w:t>
      </w:r>
      <w:r w:rsidR="00F76D15"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>1</w:t>
      </w:r>
      <w:r w:rsidR="0006058A"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>0</w:t>
      </w:r>
      <w:r w:rsidR="00A046C5" w:rsidRPr="0006058A">
        <w:rPr>
          <w:rFonts w:ascii="Arial" w:hAnsi="Arial"/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="00A046C5"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</w:t>
      </w:r>
      <w:r w:rsidR="00F76D15"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>June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2021</w:t>
      </w:r>
    </w:p>
    <w:tbl>
      <w:tblPr>
        <w:tblW w:w="8505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9E17AD" w:rsidRPr="00436612" w14:paraId="48560A1E" w14:textId="77777777" w:rsidTr="00324A66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  <w:t>W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4732" w:type="dxa"/>
            <w:vAlign w:val="center"/>
          </w:tcPr>
          <w:p w14:paraId="40884F46" w14:textId="6CE3FBB7" w:rsidR="009E17AD" w:rsidRPr="00436612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660033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660033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="009E17AD" w:rsidRPr="00436612">
              <w:rPr>
                <w:rFonts w:ascii="Arial" w:hAnsi="Arial"/>
                <w:color w:val="660033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AA18F3" w:rsidRPr="00436612" w:rsidRDefault="0007739E">
      <w:pPr>
        <w:rPr>
          <w:rFonts w:ascii="Arial" w:hAnsi="Arial"/>
        </w:rPr>
      </w:pPr>
    </w:p>
    <w:tbl>
      <w:tblPr>
        <w:tblW w:w="14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443"/>
        <w:gridCol w:w="1485"/>
        <w:gridCol w:w="1781"/>
        <w:gridCol w:w="1380"/>
        <w:gridCol w:w="857"/>
        <w:gridCol w:w="1163"/>
        <w:gridCol w:w="1391"/>
        <w:gridCol w:w="849"/>
        <w:gridCol w:w="1162"/>
      </w:tblGrid>
      <w:tr w:rsidR="009E17AD" w:rsidRPr="00436612" w14:paraId="07E23934" w14:textId="77777777" w:rsidTr="00324A66">
        <w:trPr>
          <w:trHeight w:val="162"/>
        </w:trPr>
        <w:tc>
          <w:tcPr>
            <w:tcW w:w="696" w:type="dxa"/>
            <w:vMerge w:val="restart"/>
            <w:vAlign w:val="center"/>
          </w:tcPr>
          <w:p w14:paraId="24F34669" w14:textId="1A862190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3463" w:type="dxa"/>
            <w:vMerge w:val="restart"/>
            <w:vAlign w:val="center"/>
          </w:tcPr>
          <w:p w14:paraId="52CB9BE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23E0E80A" w14:textId="1D457D71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1488" w:type="dxa"/>
            <w:vMerge w:val="restart"/>
            <w:vAlign w:val="center"/>
          </w:tcPr>
          <w:p w14:paraId="06327C7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Function</w:t>
            </w:r>
          </w:p>
        </w:tc>
        <w:tc>
          <w:tcPr>
            <w:tcW w:w="1736" w:type="dxa"/>
            <w:vMerge w:val="restart"/>
          </w:tcPr>
          <w:p w14:paraId="4854735E" w14:textId="7D5AD2DB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Room type (single/double)</w:t>
            </w:r>
          </w:p>
        </w:tc>
        <w:tc>
          <w:tcPr>
            <w:tcW w:w="3410" w:type="dxa"/>
            <w:gridSpan w:val="3"/>
            <w:vAlign w:val="center"/>
          </w:tcPr>
          <w:p w14:paraId="1F3253E4" w14:textId="148EE0D8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Arrival</w:t>
            </w:r>
          </w:p>
        </w:tc>
        <w:tc>
          <w:tcPr>
            <w:tcW w:w="3412" w:type="dxa"/>
            <w:gridSpan w:val="3"/>
            <w:vAlign w:val="center"/>
          </w:tcPr>
          <w:p w14:paraId="68C926C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Departure</w:t>
            </w:r>
          </w:p>
        </w:tc>
      </w:tr>
      <w:tr w:rsidR="009E17AD" w:rsidRPr="00436612" w14:paraId="46295F4D" w14:textId="77777777" w:rsidTr="002A2C7D">
        <w:trPr>
          <w:trHeight w:val="163"/>
        </w:trPr>
        <w:tc>
          <w:tcPr>
            <w:tcW w:w="696" w:type="dxa"/>
            <w:vMerge/>
            <w:vAlign w:val="center"/>
          </w:tcPr>
          <w:p w14:paraId="0CB9323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3463" w:type="dxa"/>
            <w:vMerge/>
            <w:vAlign w:val="center"/>
          </w:tcPr>
          <w:p w14:paraId="37C950C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1488" w:type="dxa"/>
            <w:vMerge/>
          </w:tcPr>
          <w:p w14:paraId="412C135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1736" w:type="dxa"/>
            <w:vMerge/>
          </w:tcPr>
          <w:p w14:paraId="650989C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1386" w:type="dxa"/>
            <w:vAlign w:val="center"/>
          </w:tcPr>
          <w:p w14:paraId="0E8571E9" w14:textId="6ADAC020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Date</w:t>
            </w:r>
          </w:p>
        </w:tc>
        <w:tc>
          <w:tcPr>
            <w:tcW w:w="858" w:type="dxa"/>
            <w:vAlign w:val="center"/>
          </w:tcPr>
          <w:p w14:paraId="306F9F6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Time</w:t>
            </w:r>
          </w:p>
        </w:tc>
        <w:tc>
          <w:tcPr>
            <w:tcW w:w="1166" w:type="dxa"/>
            <w:vAlign w:val="center"/>
          </w:tcPr>
          <w:p w14:paraId="45442A1C" w14:textId="07BB9534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 xml:space="preserve">Flight </w:t>
            </w: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1397" w:type="dxa"/>
            <w:vAlign w:val="center"/>
          </w:tcPr>
          <w:p w14:paraId="6310444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Date</w:t>
            </w:r>
          </w:p>
        </w:tc>
        <w:tc>
          <w:tcPr>
            <w:tcW w:w="850" w:type="dxa"/>
            <w:vAlign w:val="center"/>
          </w:tcPr>
          <w:p w14:paraId="0217EB9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Time</w:t>
            </w:r>
          </w:p>
        </w:tc>
        <w:tc>
          <w:tcPr>
            <w:tcW w:w="1165" w:type="dxa"/>
            <w:vAlign w:val="center"/>
          </w:tcPr>
          <w:p w14:paraId="6AB53E71" w14:textId="359555D0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 xml:space="preserve">Flight </w:t>
            </w: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</w:tr>
      <w:tr w:rsidR="009E17AD" w:rsidRPr="00436612" w14:paraId="4606F3AC" w14:textId="77777777" w:rsidTr="002A2C7D">
        <w:trPr>
          <w:trHeight w:val="263"/>
        </w:trPr>
        <w:tc>
          <w:tcPr>
            <w:tcW w:w="696" w:type="dxa"/>
            <w:vAlign w:val="center"/>
          </w:tcPr>
          <w:p w14:paraId="3C39ED2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3463" w:type="dxa"/>
            <w:vAlign w:val="center"/>
          </w:tcPr>
          <w:p w14:paraId="154CE03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41437EE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0C4DAF4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CDEF0E1" w14:textId="39F8792E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5FCB9A9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20F75FB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4D1EB6E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2E5CBA0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365A6CA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1E891A3B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13BEDF6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3463" w:type="dxa"/>
            <w:vAlign w:val="center"/>
          </w:tcPr>
          <w:p w14:paraId="1C8C7A8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54459BA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05EB0BD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2B886159" w14:textId="1B4A2145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2A0B5CC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10F27EF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41FE2A5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4EAC210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3C7CE5C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7838363F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0CC00FB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3463" w:type="dxa"/>
            <w:vAlign w:val="center"/>
          </w:tcPr>
          <w:p w14:paraId="3F27C7D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742AF75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6551ABC7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3126B19D" w14:textId="253109CC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3478AE1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14BBDBA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05E6AF6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7DE4919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44B1E8A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333A16FF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1F86035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3463" w:type="dxa"/>
            <w:vAlign w:val="center"/>
          </w:tcPr>
          <w:p w14:paraId="733A6B7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233A2FD7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3DEE583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59332CB0" w14:textId="0937D4E0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1B464B8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72CB7F7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03E5A56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1C079B5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6AE0200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4B48CD28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5690F5C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3463" w:type="dxa"/>
            <w:vAlign w:val="center"/>
          </w:tcPr>
          <w:p w14:paraId="12309AAC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6DAA7CB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4CBD7DA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1A7E96AF" w14:textId="7BBAEA5A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0567749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6CEFB2F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42B1BB3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3767449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0FBFC72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27AD162B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42F3602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3463" w:type="dxa"/>
            <w:vAlign w:val="center"/>
          </w:tcPr>
          <w:p w14:paraId="0DBBC1B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77030FEC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563FB50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BDCB207" w14:textId="1C893194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2CA66A6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074C72D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1ADE8D4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66DDC6B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651D149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2BACB702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3638338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3463" w:type="dxa"/>
            <w:vAlign w:val="center"/>
          </w:tcPr>
          <w:p w14:paraId="251CCB6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5CB5268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7AC1C59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6D8042EA" w14:textId="6511E66D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6C940BA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0690279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634B938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6568CEA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00CBF61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4605056B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1BF59BB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3463" w:type="dxa"/>
            <w:vAlign w:val="center"/>
          </w:tcPr>
          <w:p w14:paraId="3863DEF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6A6C6D6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3B590FF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FC0755C" w14:textId="76C69543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6562F9A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210F599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64ED20B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780C058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003D2D7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1D30CC2D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49ADAAA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3463" w:type="dxa"/>
            <w:vAlign w:val="center"/>
          </w:tcPr>
          <w:p w14:paraId="26785CD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728DDF2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727D04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63689BA4" w14:textId="62C674D5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3F27C38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73853A4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5918C77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26AA44F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6D241B1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69B9DC22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7415AD7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3463" w:type="dxa"/>
            <w:vAlign w:val="center"/>
          </w:tcPr>
          <w:p w14:paraId="7EABB2B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1BF53C67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2F9C80A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6B02E28B" w14:textId="4113CC96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68B9E9C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3F49634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7D73B18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5A6D799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34DEFDC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26081CDB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1A3EEA5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3463" w:type="dxa"/>
            <w:vAlign w:val="center"/>
          </w:tcPr>
          <w:p w14:paraId="7AB07A8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5F5930A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16F8ACC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178955B" w14:textId="2200E25C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0A06654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3267340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3C42AA9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649863F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453F3CB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1FA5D3D5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2047CD2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3463" w:type="dxa"/>
            <w:vAlign w:val="center"/>
          </w:tcPr>
          <w:p w14:paraId="7D95677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67AE4EF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42559D8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651F16C" w14:textId="5D092176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10A7784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03BD1C0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08E9C85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0BB6514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6C58A45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37BC8345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37BC62A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3463" w:type="dxa"/>
            <w:vAlign w:val="center"/>
          </w:tcPr>
          <w:p w14:paraId="5120829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673DEAD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5533B23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3478130" w14:textId="6989594C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6933D0D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03DF05F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1DF3F6D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3351A5D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5E532B9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2B387043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5604BD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3463" w:type="dxa"/>
            <w:vAlign w:val="center"/>
          </w:tcPr>
          <w:p w14:paraId="0ED7F39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0DA839C7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75DDD1C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3D30B5F8" w14:textId="3B48E09E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10C1C44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7492F7A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4533E68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731EFA7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067AAC8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5EBCD7E5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2F3771F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3463" w:type="dxa"/>
            <w:vAlign w:val="center"/>
          </w:tcPr>
          <w:p w14:paraId="7D1AD57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097CD2F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399FD80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20F252A0" w14:textId="59C6C5D1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0B587B5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5C80DA2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563DD55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1D2D8BC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7756F9D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62A6F99E" w14:textId="77777777" w:rsidR="00674114" w:rsidRDefault="00674114" w:rsidP="002A2C7D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4"/>
        </w:rPr>
      </w:pPr>
    </w:p>
    <w:p w14:paraId="463D614C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Uzbekistan Weightlifting Federation</w:t>
      </w:r>
    </w:p>
    <w:p w14:paraId="3BCA86AA" w14:textId="77777777" w:rsidR="002A2C7D" w:rsidRPr="00F76D15" w:rsidRDefault="002A2C7D" w:rsidP="002A2C7D">
      <w:pPr>
        <w:pStyle w:val="TableParagraph"/>
        <w:framePr w:hSpace="180" w:wrap="around" w:vAnchor="text" w:hAnchor="margin" w:y="142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Local Organizing Committee</w:t>
      </w:r>
    </w:p>
    <w:p w14:paraId="639CEA5E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before="5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Tel: +. Tel/fax: +998712455590</w:t>
      </w:r>
    </w:p>
    <w:p w14:paraId="15D80459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before="26" w:line="256" w:lineRule="auto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 xml:space="preserve">Address: Uzbekistan 100003, </w:t>
      </w:r>
      <w:proofErr w:type="spellStart"/>
      <w:r w:rsidRPr="00F76D15">
        <w:rPr>
          <w:sz w:val="20"/>
          <w:szCs w:val="18"/>
        </w:rPr>
        <w:t>Olmazor</w:t>
      </w:r>
      <w:proofErr w:type="spellEnd"/>
      <w:r w:rsidRPr="00F76D15">
        <w:rPr>
          <w:sz w:val="20"/>
          <w:szCs w:val="18"/>
        </w:rPr>
        <w:t xml:space="preserve"> district 15/1, Tashkent, Uzbekistan</w:t>
      </w:r>
    </w:p>
    <w:p w14:paraId="0D64BF93" w14:textId="77777777" w:rsidR="00F76D15" w:rsidRPr="00F76D15" w:rsidRDefault="002A2C7D" w:rsidP="002A2C7D">
      <w:pPr>
        <w:rPr>
          <w:rFonts w:ascii="Arial" w:hAnsi="Arial"/>
          <w:b/>
          <w:color w:val="00B0F0"/>
          <w:sz w:val="24"/>
          <w:u w:val="single"/>
        </w:rPr>
      </w:pPr>
      <w:r w:rsidRPr="00F76D15">
        <w:rPr>
          <w:rFonts w:ascii="Arial" w:hAnsi="Arial"/>
          <w:b/>
          <w:szCs w:val="18"/>
        </w:rPr>
        <w:t xml:space="preserve">   </w:t>
      </w:r>
      <w:r w:rsidRPr="00F76D15">
        <w:rPr>
          <w:rFonts w:ascii="Arial" w:hAnsi="Arial"/>
          <w:b/>
          <w:sz w:val="24"/>
        </w:rPr>
        <w:t>Email:</w:t>
      </w:r>
      <w:r w:rsidR="00A046C5" w:rsidRPr="00F76D15">
        <w:rPr>
          <w:rFonts w:ascii="Arial" w:hAnsi="Arial"/>
          <w:b/>
          <w:sz w:val="24"/>
        </w:rPr>
        <w:t xml:space="preserve"> </w:t>
      </w:r>
      <w:hyperlink r:id="rId6" w:history="1">
        <w:r w:rsidR="00F76D15" w:rsidRPr="00F76D15">
          <w:rPr>
            <w:rStyle w:val="a7"/>
            <w:rFonts w:ascii="Arial" w:hAnsi="Arial"/>
            <w:b/>
            <w:sz w:val="24"/>
          </w:rPr>
          <w:t>ayjwch@gmail.com</w:t>
        </w:r>
      </w:hyperlink>
      <w:r w:rsidR="00F76D15" w:rsidRPr="00F76D15">
        <w:rPr>
          <w:rFonts w:ascii="Arial" w:hAnsi="Arial"/>
          <w:b/>
          <w:color w:val="00B0F0"/>
          <w:sz w:val="24"/>
          <w:u w:val="single"/>
        </w:rPr>
        <w:t xml:space="preserve"> </w:t>
      </w:r>
    </w:p>
    <w:p w14:paraId="601EC594" w14:textId="67B22F14" w:rsidR="009E17AD" w:rsidRPr="00F76D15" w:rsidRDefault="00F76D15" w:rsidP="00F76D15">
      <w:pPr>
        <w:ind w:firstLine="142"/>
        <w:rPr>
          <w:rFonts w:ascii="Arial" w:hAnsi="Arial"/>
          <w:b/>
          <w:color w:val="538135" w:themeColor="accent6" w:themeShade="BF"/>
        </w:rPr>
      </w:pPr>
      <w:r w:rsidRPr="00F76D15">
        <w:rPr>
          <w:rFonts w:ascii="Arial" w:hAnsi="Arial"/>
          <w:b/>
          <w:color w:val="538135" w:themeColor="accent6" w:themeShade="BF"/>
          <w:sz w:val="24"/>
        </w:rPr>
        <w:t>Whats app : + 998 93 571 67 71</w:t>
      </w:r>
    </w:p>
    <w:sectPr w:rsidR="009E17AD" w:rsidRPr="00F76D15" w:rsidSect="0006058A">
      <w:headerReference w:type="default" r:id="rId7"/>
      <w:footerReference w:type="default" r:id="rId8"/>
      <w:pgSz w:w="15840" w:h="12240" w:orient="landscape"/>
      <w:pgMar w:top="1985" w:right="1440" w:bottom="1135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B10C" w14:textId="77777777" w:rsidR="0007739E" w:rsidRDefault="0007739E" w:rsidP="009E17AD">
      <w:pPr>
        <w:spacing w:after="0" w:line="240" w:lineRule="auto"/>
      </w:pPr>
      <w:r>
        <w:separator/>
      </w:r>
    </w:p>
  </w:endnote>
  <w:endnote w:type="continuationSeparator" w:id="0">
    <w:p w14:paraId="77F0B0C8" w14:textId="77777777" w:rsidR="0007739E" w:rsidRDefault="0007739E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F3BF" w14:textId="089002D2" w:rsidR="00D44DA2" w:rsidRPr="00DA1FFA" w:rsidRDefault="00D44DA2">
    <w:pPr>
      <w:pStyle w:val="a5"/>
      <w:rPr>
        <w:b/>
        <w:bCs/>
      </w:rPr>
    </w:pPr>
    <w:r w:rsidRPr="00DA1FFA">
      <w:rPr>
        <w:b/>
        <w:bCs/>
      </w:rPr>
      <w:t>Signature/</w:t>
    </w:r>
    <w:r w:rsidR="00DA1FFA" w:rsidRPr="00DA1FFA">
      <w:rPr>
        <w:b/>
        <w:bCs/>
      </w:rPr>
      <w:t xml:space="preserve">WhatsApp </w:t>
    </w:r>
    <w:r w:rsidRPr="00DA1FFA">
      <w:rPr>
        <w:b/>
        <w:bCs/>
      </w:rPr>
      <w:t>Contacts of responsible person 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4E18" w14:textId="77777777" w:rsidR="0007739E" w:rsidRDefault="0007739E" w:rsidP="009E17AD">
      <w:pPr>
        <w:spacing w:after="0" w:line="240" w:lineRule="auto"/>
      </w:pPr>
      <w:r>
        <w:separator/>
      </w:r>
    </w:p>
  </w:footnote>
  <w:footnote w:type="continuationSeparator" w:id="0">
    <w:p w14:paraId="09C35BBA" w14:textId="77777777" w:rsidR="0007739E" w:rsidRDefault="0007739E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3AF3" w14:textId="377A7285" w:rsidR="00D44DA2" w:rsidRDefault="00F76D15">
    <w:pPr>
      <w:pStyle w:val="a3"/>
    </w:pPr>
    <w:r w:rsidRPr="00F76D15">
      <w:drawing>
        <wp:anchor distT="0" distB="0" distL="114300" distR="114300" simplePos="0" relativeHeight="251660288" behindDoc="1" locked="0" layoutInCell="1" allowOverlap="1" wp14:anchorId="1EBDC680" wp14:editId="07364B50">
          <wp:simplePos x="0" y="0"/>
          <wp:positionH relativeFrom="column">
            <wp:posOffset>7620</wp:posOffset>
          </wp:positionH>
          <wp:positionV relativeFrom="paragraph">
            <wp:posOffset>167640</wp:posOffset>
          </wp:positionV>
          <wp:extent cx="1343025" cy="1085215"/>
          <wp:effectExtent l="0" t="0" r="9525" b="635"/>
          <wp:wrapTight wrapText="bothSides">
            <wp:wrapPolygon edited="0">
              <wp:start x="0" y="0"/>
              <wp:lineTo x="0" y="21233"/>
              <wp:lineTo x="21447" y="21233"/>
              <wp:lineTo x="21447" y="0"/>
              <wp:lineTo x="0" y="0"/>
            </wp:wrapPolygon>
          </wp:wrapTight>
          <wp:docPr id="57" name="Рисунок 57" descr="G:\aw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w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D15">
      <mc:AlternateContent>
        <mc:Choice Requires="wps">
          <w:drawing>
            <wp:anchor distT="0" distB="0" distL="114300" distR="114300" simplePos="0" relativeHeight="251659264" behindDoc="1" locked="0" layoutInCell="1" allowOverlap="1" wp14:anchorId="54471DC7" wp14:editId="69E6AE0A">
              <wp:simplePos x="0" y="0"/>
              <wp:positionH relativeFrom="page">
                <wp:posOffset>3298825</wp:posOffset>
              </wp:positionH>
              <wp:positionV relativeFrom="page">
                <wp:posOffset>83820</wp:posOffset>
              </wp:positionV>
              <wp:extent cx="3400425" cy="1129665"/>
              <wp:effectExtent l="0" t="0" r="9525" b="1333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1129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E21F3" w14:textId="77777777" w:rsidR="00F76D15" w:rsidRDefault="00F76D15" w:rsidP="00F76D15">
                          <w:pPr>
                            <w:spacing w:before="32" w:line="268" w:lineRule="auto"/>
                            <w:ind w:left="20" w:firstLine="566"/>
                            <w:jc w:val="center"/>
                            <w:rPr>
                              <w:b/>
                              <w:color w:val="000076"/>
                              <w:spacing w:val="21"/>
                              <w:sz w:val="8"/>
                              <w:szCs w:val="8"/>
                            </w:rPr>
                          </w:pPr>
                        </w:p>
                        <w:p w14:paraId="66F91C53" w14:textId="51AFAD38" w:rsidR="00F76D15" w:rsidRPr="00572633" w:rsidRDefault="00F76D15" w:rsidP="00F76D15">
                          <w:pPr>
                            <w:spacing w:before="32" w:line="268" w:lineRule="auto"/>
                            <w:ind w:left="20"/>
                            <w:jc w:val="center"/>
                            <w:rPr>
                              <w:b/>
                              <w:color w:val="000076"/>
                              <w:spacing w:val="-62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76"/>
                              <w:spacing w:val="21"/>
                              <w:sz w:val="28"/>
                            </w:rPr>
                            <w:t>2022</w:t>
                          </w:r>
                          <w:r w:rsidRPr="00572633">
                            <w:rPr>
                              <w:b/>
                              <w:color w:val="000076"/>
                              <w:spacing w:val="5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21"/>
                              <w:sz w:val="28"/>
                            </w:rPr>
                            <w:t>Asian Youth &amp; Junior</w:t>
                          </w:r>
                          <w:r w:rsidRPr="00572633">
                            <w:rPr>
                              <w:b/>
                              <w:color w:val="000076"/>
                              <w:spacing w:val="5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54"/>
                              <w:sz w:val="28"/>
                            </w:rPr>
                            <w:t xml:space="preserve">Weightlifting </w:t>
                          </w:r>
                          <w:r w:rsidRPr="00572633">
                            <w:rPr>
                              <w:b/>
                              <w:color w:val="000076"/>
                              <w:spacing w:val="25"/>
                              <w:sz w:val="28"/>
                            </w:rPr>
                            <w:t>Championships</w:t>
                          </w:r>
                          <w:r>
                            <w:rPr>
                              <w:b/>
                              <w:color w:val="000076"/>
                              <w:spacing w:val="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14"/>
                              <w:w w:val="95"/>
                              <w:sz w:val="28"/>
                            </w:rPr>
                            <w:t>15-25</w:t>
                          </w:r>
                          <w:r w:rsidRPr="00572633">
                            <w:rPr>
                              <w:b/>
                              <w:color w:val="000076"/>
                              <w:spacing w:val="16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16"/>
                              <w:w w:val="95"/>
                              <w:sz w:val="28"/>
                            </w:rPr>
                            <w:t>July</w:t>
                          </w:r>
                          <w:r w:rsidRPr="00572633">
                            <w:rPr>
                              <w:b/>
                              <w:color w:val="000076"/>
                              <w:spacing w:val="9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20"/>
                              <w:w w:val="95"/>
                              <w:sz w:val="28"/>
                            </w:rPr>
                            <w:t>2022</w:t>
                          </w:r>
                          <w:r w:rsidRPr="00F76D15">
                            <w:rPr>
                              <w:b/>
                              <w:color w:val="000076"/>
                              <w:spacing w:val="20"/>
                              <w:w w:val="95"/>
                              <w:sz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-62"/>
                              <w:sz w:val="28"/>
                            </w:rPr>
                            <w:t xml:space="preserve"> </w:t>
                          </w:r>
                          <w:r w:rsidRPr="00572633">
                            <w:rPr>
                              <w:b/>
                              <w:color w:val="000076"/>
                              <w:spacing w:val="23"/>
                              <w:w w:val="95"/>
                              <w:sz w:val="28"/>
                            </w:rPr>
                            <w:t>Tashkent, Uzbekistan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71D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9.75pt;margin-top:6.6pt;width:267.75pt;height:8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" filled="f" stroked="f">
              <v:textbox inset="0,0,0,0">
                <w:txbxContent>
                  <w:p w14:paraId="08CE21F3" w14:textId="77777777" w:rsidR="00F76D15" w:rsidRDefault="00F76D15" w:rsidP="00F76D15">
                    <w:pPr>
                      <w:spacing w:before="32" w:line="268" w:lineRule="auto"/>
                      <w:ind w:left="20" w:firstLine="566"/>
                      <w:jc w:val="center"/>
                      <w:rPr>
                        <w:b/>
                        <w:color w:val="000076"/>
                        <w:spacing w:val="21"/>
                        <w:sz w:val="8"/>
                        <w:szCs w:val="8"/>
                      </w:rPr>
                    </w:pPr>
                  </w:p>
                  <w:p w14:paraId="66F91C53" w14:textId="51AFAD38" w:rsidR="00F76D15" w:rsidRPr="00572633" w:rsidRDefault="00F76D15" w:rsidP="00F76D15">
                    <w:pPr>
                      <w:spacing w:before="32" w:line="268" w:lineRule="auto"/>
                      <w:ind w:left="20"/>
                      <w:jc w:val="center"/>
                      <w:rPr>
                        <w:b/>
                        <w:color w:val="000076"/>
                        <w:spacing w:val="-62"/>
                        <w:sz w:val="28"/>
                      </w:rPr>
                    </w:pPr>
                    <w:r>
                      <w:rPr>
                        <w:b/>
                        <w:color w:val="000076"/>
                        <w:spacing w:val="21"/>
                        <w:sz w:val="28"/>
                      </w:rPr>
                      <w:t>2022</w:t>
                    </w:r>
                    <w:r w:rsidRPr="00572633">
                      <w:rPr>
                        <w:b/>
                        <w:color w:val="000076"/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21"/>
                        <w:sz w:val="28"/>
                      </w:rPr>
                      <w:t>Asian Youth &amp; Junior</w:t>
                    </w:r>
                    <w:r w:rsidRPr="00572633">
                      <w:rPr>
                        <w:b/>
                        <w:color w:val="000076"/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54"/>
                        <w:sz w:val="28"/>
                      </w:rPr>
                      <w:t xml:space="preserve">Weightlifting </w:t>
                    </w:r>
                    <w:r w:rsidRPr="00572633">
                      <w:rPr>
                        <w:b/>
                        <w:color w:val="000076"/>
                        <w:spacing w:val="25"/>
                        <w:sz w:val="28"/>
                      </w:rPr>
                      <w:t>Championships</w:t>
                    </w:r>
                    <w:r>
                      <w:rPr>
                        <w:b/>
                        <w:color w:val="000076"/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14"/>
                        <w:w w:val="95"/>
                        <w:sz w:val="28"/>
                      </w:rPr>
                      <w:t>15-25</w:t>
                    </w:r>
                    <w:r w:rsidRPr="00572633">
                      <w:rPr>
                        <w:b/>
                        <w:color w:val="000076"/>
                        <w:spacing w:val="1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16"/>
                        <w:w w:val="95"/>
                        <w:sz w:val="28"/>
                      </w:rPr>
                      <w:t>July</w:t>
                    </w:r>
                    <w:r w:rsidRPr="00572633">
                      <w:rPr>
                        <w:b/>
                        <w:color w:val="000076"/>
                        <w:spacing w:val="9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20"/>
                        <w:w w:val="95"/>
                        <w:sz w:val="28"/>
                      </w:rPr>
                      <w:t>2022</w:t>
                    </w:r>
                    <w:r w:rsidRPr="00F76D15">
                      <w:rPr>
                        <w:b/>
                        <w:color w:val="000076"/>
                        <w:spacing w:val="20"/>
                        <w:w w:val="95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-62"/>
                        <w:sz w:val="28"/>
                      </w:rPr>
                      <w:t xml:space="preserve"> </w:t>
                    </w:r>
                    <w:r w:rsidRPr="00572633">
                      <w:rPr>
                        <w:b/>
                        <w:color w:val="000076"/>
                        <w:spacing w:val="23"/>
                        <w:w w:val="95"/>
                        <w:sz w:val="28"/>
                      </w:rPr>
                      <w:t>Tashkent, Uzbekistan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76D15">
      <w:drawing>
        <wp:anchor distT="0" distB="0" distL="114300" distR="114300" simplePos="0" relativeHeight="251661312" behindDoc="1" locked="0" layoutInCell="1" allowOverlap="1" wp14:anchorId="2AABCC5D" wp14:editId="6F883021">
          <wp:simplePos x="0" y="0"/>
          <wp:positionH relativeFrom="column">
            <wp:posOffset>7671435</wp:posOffset>
          </wp:positionH>
          <wp:positionV relativeFrom="paragraph">
            <wp:posOffset>167640</wp:posOffset>
          </wp:positionV>
          <wp:extent cx="1323975" cy="1069340"/>
          <wp:effectExtent l="0" t="0" r="9525" b="0"/>
          <wp:wrapTight wrapText="bothSides">
            <wp:wrapPolygon edited="0">
              <wp:start x="0" y="0"/>
              <wp:lineTo x="0" y="21164"/>
              <wp:lineTo x="21445" y="21164"/>
              <wp:lineTo x="21445" y="0"/>
              <wp:lineTo x="0" y="0"/>
            </wp:wrapPolygon>
          </wp:wrapTight>
          <wp:docPr id="58" name="Рисунок 58" descr="G:\Mine\Competitions\Internationals\2022\Asian YJ 22\Asi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ine\Competitions\Internationals\2022\Asian YJ 22\Asia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AD"/>
    <w:rsid w:val="00016BE7"/>
    <w:rsid w:val="0006058A"/>
    <w:rsid w:val="0007739E"/>
    <w:rsid w:val="001F4311"/>
    <w:rsid w:val="002327EC"/>
    <w:rsid w:val="00290578"/>
    <w:rsid w:val="00290CB5"/>
    <w:rsid w:val="002A2C7D"/>
    <w:rsid w:val="00324A66"/>
    <w:rsid w:val="003D5EC4"/>
    <w:rsid w:val="004110CA"/>
    <w:rsid w:val="00417F67"/>
    <w:rsid w:val="00436612"/>
    <w:rsid w:val="00500ACE"/>
    <w:rsid w:val="005E7C84"/>
    <w:rsid w:val="00674114"/>
    <w:rsid w:val="006F0461"/>
    <w:rsid w:val="00904DAD"/>
    <w:rsid w:val="00977267"/>
    <w:rsid w:val="009E17AD"/>
    <w:rsid w:val="00A046C5"/>
    <w:rsid w:val="00B251D7"/>
    <w:rsid w:val="00B91E96"/>
    <w:rsid w:val="00C26384"/>
    <w:rsid w:val="00C87978"/>
    <w:rsid w:val="00D44DA2"/>
    <w:rsid w:val="00D80296"/>
    <w:rsid w:val="00D97212"/>
    <w:rsid w:val="00DA1FFA"/>
    <w:rsid w:val="00E070F0"/>
    <w:rsid w:val="00F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36099"/>
  <w15:chartTrackingRefBased/>
  <w15:docId w15:val="{0E02F677-F51E-4ACE-97DE-E3163155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9E17AD"/>
  </w:style>
  <w:style w:type="paragraph" w:styleId="a5">
    <w:name w:val="footer"/>
    <w:basedOn w:val="a"/>
    <w:link w:val="a6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9E17AD"/>
  </w:style>
  <w:style w:type="paragraph" w:customStyle="1" w:styleId="TableParagraph">
    <w:name w:val="Table Paragraph"/>
    <w:basedOn w:val="a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a7">
    <w:name w:val="Hyperlink"/>
    <w:basedOn w:val="a0"/>
    <w:uiPriority w:val="99"/>
    <w:unhideWhenUsed/>
    <w:rsid w:val="002A2C7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7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jwch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 Zorro</dc:creator>
  <cp:keywords/>
  <dc:description/>
  <cp:lastModifiedBy>Azamat Sharipov</cp:lastModifiedBy>
  <cp:revision>13</cp:revision>
  <dcterms:created xsi:type="dcterms:W3CDTF">2021-04-02T15:47:00Z</dcterms:created>
  <dcterms:modified xsi:type="dcterms:W3CDTF">2022-04-20T08:49:00Z</dcterms:modified>
</cp:coreProperties>
</file>