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C1FD2" w14:textId="77777777" w:rsidR="00C83FA9" w:rsidRPr="008B64E5" w:rsidRDefault="00C3042C" w:rsidP="00881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0" w:firstLineChars="0" w:firstLine="0"/>
        <w:jc w:val="center"/>
        <w:rPr>
          <w:sz w:val="28"/>
          <w:szCs w:val="28"/>
          <w:lang w:val="es-ES_tradnl"/>
        </w:rPr>
      </w:pPr>
      <w:r w:rsidRPr="008B64E5">
        <w:rPr>
          <w:b/>
          <w:sz w:val="28"/>
          <w:szCs w:val="28"/>
          <w:lang w:val="es-ES_tradnl"/>
        </w:rPr>
        <w:t>FORMULARIO DE ALOJAMIENTO DEL EQUIPO</w:t>
      </w:r>
    </w:p>
    <w:p w14:paraId="7B9DB0EC" w14:textId="77777777" w:rsidR="008812D7" w:rsidRPr="008B64E5" w:rsidRDefault="00C3042C" w:rsidP="008812D7">
      <w:pPr>
        <w:ind w:left="0" w:hanging="3"/>
        <w:jc w:val="center"/>
        <w:rPr>
          <w:sz w:val="28"/>
          <w:szCs w:val="28"/>
          <w:lang w:val="es-ES_tradnl"/>
        </w:rPr>
      </w:pPr>
      <w:r w:rsidRPr="008B64E5">
        <w:rPr>
          <w:sz w:val="28"/>
          <w:szCs w:val="28"/>
          <w:lang w:val="es-ES_tradnl"/>
        </w:rPr>
        <w:t>El formulario debe enviarse al Comité Organizador antes de</w:t>
      </w:r>
    </w:p>
    <w:p w14:paraId="6B9954D4" w14:textId="7540A8EE" w:rsidR="00C83FA9" w:rsidRPr="008B64E5" w:rsidRDefault="007F70B7">
      <w:pPr>
        <w:ind w:left="0" w:hanging="3"/>
        <w:jc w:val="center"/>
        <w:rPr>
          <w:sz w:val="28"/>
          <w:szCs w:val="28"/>
          <w:u w:val="single"/>
          <w:lang w:val="es-ES_tradnl"/>
        </w:rPr>
      </w:pPr>
      <w:r>
        <w:rPr>
          <w:b/>
          <w:sz w:val="28"/>
          <w:szCs w:val="28"/>
          <w:u w:val="single"/>
          <w:lang w:val="es-ES_tradnl"/>
        </w:rPr>
        <w:t>17 DE AGOSTO</w:t>
      </w:r>
      <w:r w:rsidR="008812D7" w:rsidRPr="008B64E5">
        <w:rPr>
          <w:b/>
          <w:sz w:val="28"/>
          <w:szCs w:val="28"/>
          <w:u w:val="single"/>
          <w:lang w:val="es-ES_tradnl"/>
        </w:rPr>
        <w:t xml:space="preserve"> DE 2021</w:t>
      </w:r>
    </w:p>
    <w:p w14:paraId="74583609" w14:textId="77777777" w:rsidR="00C83FA9" w:rsidRPr="008B64E5" w:rsidRDefault="00C83FA9">
      <w:pPr>
        <w:ind w:left="0" w:hanging="3"/>
        <w:jc w:val="center"/>
        <w:rPr>
          <w:sz w:val="28"/>
          <w:szCs w:val="28"/>
          <w:u w:val="single"/>
          <w:lang w:val="es-ES_tradnl"/>
        </w:rPr>
      </w:pPr>
    </w:p>
    <w:p w14:paraId="771DDC32" w14:textId="77777777" w:rsidR="00C83FA9" w:rsidRPr="008B64E5" w:rsidRDefault="00C83FA9">
      <w:pPr>
        <w:ind w:left="0" w:hanging="3"/>
        <w:jc w:val="center"/>
        <w:rPr>
          <w:sz w:val="28"/>
          <w:szCs w:val="28"/>
          <w:lang w:val="es-ES_tradnl"/>
        </w:rPr>
      </w:pPr>
      <w:bookmarkStart w:id="0" w:name="_GoBack"/>
      <w:bookmarkEnd w:id="0"/>
    </w:p>
    <w:tbl>
      <w:tblPr>
        <w:tblStyle w:val="a"/>
        <w:tblW w:w="6196" w:type="dxa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864"/>
        <w:gridCol w:w="1985"/>
      </w:tblGrid>
      <w:tr w:rsidR="00C83FA9" w:rsidRPr="008B64E5" w14:paraId="76DD8742" w14:textId="77777777">
        <w:tc>
          <w:tcPr>
            <w:tcW w:w="2347" w:type="dxa"/>
          </w:tcPr>
          <w:p w14:paraId="4F955DC7" w14:textId="77777777" w:rsidR="00C83FA9" w:rsidRPr="00A82148" w:rsidRDefault="00C3042C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 w:rsidRPr="00A82148">
              <w:rPr>
                <w:b/>
                <w:sz w:val="28"/>
                <w:szCs w:val="28"/>
                <w:lang w:val="es-ES_tradnl"/>
              </w:rPr>
              <w:t>FECHA</w:t>
            </w:r>
          </w:p>
        </w:tc>
        <w:tc>
          <w:tcPr>
            <w:tcW w:w="1864" w:type="dxa"/>
          </w:tcPr>
          <w:p w14:paraId="303B7FA0" w14:textId="77777777" w:rsidR="00C83FA9" w:rsidRPr="00A82148" w:rsidRDefault="00C3042C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 w:rsidRPr="00A82148">
              <w:rPr>
                <w:b/>
                <w:sz w:val="28"/>
                <w:szCs w:val="28"/>
                <w:lang w:val="es-ES_tradnl"/>
              </w:rPr>
              <w:t>SENCILLA</w:t>
            </w:r>
          </w:p>
        </w:tc>
        <w:tc>
          <w:tcPr>
            <w:tcW w:w="1985" w:type="dxa"/>
          </w:tcPr>
          <w:p w14:paraId="759BD8EA" w14:textId="77777777" w:rsidR="00C83FA9" w:rsidRPr="00A82148" w:rsidRDefault="00C3042C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 w:rsidRPr="00A82148">
              <w:rPr>
                <w:b/>
                <w:sz w:val="28"/>
                <w:szCs w:val="28"/>
                <w:lang w:val="es-ES_tradnl"/>
              </w:rPr>
              <w:t>DOBLE</w:t>
            </w:r>
          </w:p>
        </w:tc>
      </w:tr>
      <w:tr w:rsidR="00C83FA9" w:rsidRPr="008B64E5" w14:paraId="6462E848" w14:textId="77777777">
        <w:tc>
          <w:tcPr>
            <w:tcW w:w="2347" w:type="dxa"/>
          </w:tcPr>
          <w:p w14:paraId="2B9AF1BA" w14:textId="2F7B387B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17.10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7238450F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73BE3E24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28EB05EC" w14:textId="77777777">
        <w:tc>
          <w:tcPr>
            <w:tcW w:w="2347" w:type="dxa"/>
          </w:tcPr>
          <w:p w14:paraId="41760014" w14:textId="5842FF39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18.10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66EDC4A6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4A9DF5C9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075941B9" w14:textId="77777777">
        <w:tc>
          <w:tcPr>
            <w:tcW w:w="2347" w:type="dxa"/>
          </w:tcPr>
          <w:p w14:paraId="5B4F09C5" w14:textId="33BC16FB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19.10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0236BF02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094A6D8C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64A6B177" w14:textId="77777777">
        <w:tc>
          <w:tcPr>
            <w:tcW w:w="2347" w:type="dxa"/>
          </w:tcPr>
          <w:p w14:paraId="063B009C" w14:textId="7DA9AF53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20.10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209323EA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47D58045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21F48B7A" w14:textId="77777777">
        <w:tc>
          <w:tcPr>
            <w:tcW w:w="2347" w:type="dxa"/>
          </w:tcPr>
          <w:p w14:paraId="69F31505" w14:textId="00FC0674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21.10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2D7A4526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46BB7E99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150C586E" w14:textId="77777777">
        <w:tc>
          <w:tcPr>
            <w:tcW w:w="2347" w:type="dxa"/>
          </w:tcPr>
          <w:p w14:paraId="3D977D45" w14:textId="58D66922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22.10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77AD9183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58B43970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C83FA9" w:rsidRPr="008B64E5" w14:paraId="72892D56" w14:textId="77777777">
        <w:tc>
          <w:tcPr>
            <w:tcW w:w="2347" w:type="dxa"/>
          </w:tcPr>
          <w:p w14:paraId="15A9262A" w14:textId="0E482AAE" w:rsidR="00C83FA9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23.10</w:t>
            </w:r>
            <w:r w:rsidR="008812D7" w:rsidRPr="00A82148">
              <w:rPr>
                <w:sz w:val="28"/>
                <w:szCs w:val="28"/>
                <w:lang w:val="es-ES_tradnl"/>
              </w:rPr>
              <w:t>.2021</w:t>
            </w:r>
          </w:p>
        </w:tc>
        <w:tc>
          <w:tcPr>
            <w:tcW w:w="1864" w:type="dxa"/>
          </w:tcPr>
          <w:p w14:paraId="1529E790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03A52BAD" w14:textId="77777777" w:rsidR="00C83FA9" w:rsidRPr="00A82148" w:rsidRDefault="00C83FA9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  <w:tr w:rsidR="00200982" w:rsidRPr="008B64E5" w14:paraId="71B00C2C" w14:textId="77777777">
        <w:tc>
          <w:tcPr>
            <w:tcW w:w="2347" w:type="dxa"/>
          </w:tcPr>
          <w:p w14:paraId="06B877F2" w14:textId="4EB23752" w:rsidR="00200982" w:rsidRPr="00A82148" w:rsidRDefault="00200982" w:rsidP="00200982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  <w:r>
              <w:rPr>
                <w:sz w:val="28"/>
                <w:szCs w:val="28"/>
                <w:lang w:val="es-ES_tradnl"/>
              </w:rPr>
              <w:t>24.10.2021</w:t>
            </w:r>
          </w:p>
        </w:tc>
        <w:tc>
          <w:tcPr>
            <w:tcW w:w="1864" w:type="dxa"/>
          </w:tcPr>
          <w:p w14:paraId="6DDE4259" w14:textId="77777777" w:rsidR="00200982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1985" w:type="dxa"/>
          </w:tcPr>
          <w:p w14:paraId="02A43C75" w14:textId="77777777" w:rsidR="00200982" w:rsidRPr="00A82148" w:rsidRDefault="00200982" w:rsidP="008812D7">
            <w:pPr>
              <w:ind w:left="0" w:hanging="3"/>
              <w:jc w:val="center"/>
              <w:rPr>
                <w:sz w:val="28"/>
                <w:szCs w:val="28"/>
                <w:lang w:val="es-ES_tradnl"/>
              </w:rPr>
            </w:pPr>
          </w:p>
        </w:tc>
      </w:tr>
    </w:tbl>
    <w:p w14:paraId="139D43DE" w14:textId="77777777" w:rsidR="00C83FA9" w:rsidRPr="008B64E5" w:rsidRDefault="00C83FA9">
      <w:pPr>
        <w:ind w:hanging="2"/>
        <w:rPr>
          <w:sz w:val="18"/>
          <w:szCs w:val="18"/>
          <w:lang w:val="es-ES_tradnl"/>
        </w:rPr>
      </w:pPr>
    </w:p>
    <w:p w14:paraId="13414670" w14:textId="77777777" w:rsidR="00C83FA9" w:rsidRPr="008B64E5" w:rsidRDefault="00C83FA9">
      <w:pPr>
        <w:ind w:left="0" w:hanging="3"/>
        <w:rPr>
          <w:sz w:val="28"/>
          <w:szCs w:val="28"/>
          <w:lang w:val="es-ES_tradnl"/>
        </w:rPr>
      </w:pPr>
    </w:p>
    <w:p w14:paraId="4A37DF4C" w14:textId="77777777" w:rsidR="00C83FA9" w:rsidRPr="00A82148" w:rsidRDefault="00C83FA9">
      <w:pPr>
        <w:ind w:left="0" w:hanging="3"/>
        <w:rPr>
          <w:sz w:val="28"/>
          <w:szCs w:val="28"/>
          <w:lang w:val="es-ES_tradnl"/>
        </w:rPr>
      </w:pPr>
    </w:p>
    <w:p w14:paraId="5C7E51AE" w14:textId="77777777" w:rsidR="00C83FA9" w:rsidRPr="00A82148" w:rsidRDefault="00C3042C">
      <w:pPr>
        <w:ind w:left="0" w:hanging="3"/>
        <w:rPr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 xml:space="preserve">País:   … ……………………………………………….  </w:t>
      </w:r>
    </w:p>
    <w:p w14:paraId="75106FB4" w14:textId="77777777" w:rsidR="00C83FA9" w:rsidRPr="00A82148" w:rsidRDefault="00C83FA9">
      <w:pPr>
        <w:ind w:left="0" w:hanging="3"/>
        <w:rPr>
          <w:sz w:val="28"/>
          <w:szCs w:val="28"/>
          <w:lang w:val="es-ES_tradnl"/>
        </w:rPr>
      </w:pPr>
    </w:p>
    <w:p w14:paraId="129A3106" w14:textId="77777777" w:rsidR="00C83FA9" w:rsidRPr="00A82148" w:rsidRDefault="00C3042C">
      <w:pPr>
        <w:ind w:left="0" w:hanging="3"/>
        <w:rPr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 xml:space="preserve">Firma: ……………………………………………….…        </w:t>
      </w:r>
    </w:p>
    <w:p w14:paraId="4057648F" w14:textId="77777777" w:rsidR="00C83FA9" w:rsidRPr="00A82148" w:rsidRDefault="00C3042C">
      <w:pPr>
        <w:ind w:left="0" w:hanging="3"/>
        <w:rPr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 xml:space="preserve"> </w:t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</w:r>
      <w:r w:rsidRPr="00A82148">
        <w:rPr>
          <w:sz w:val="28"/>
          <w:szCs w:val="28"/>
          <w:lang w:val="es-ES_tradnl"/>
        </w:rPr>
        <w:tab/>
        <w:t xml:space="preserve">        </w:t>
      </w:r>
    </w:p>
    <w:p w14:paraId="73B99052" w14:textId="77777777" w:rsidR="00C83FA9" w:rsidRPr="00A82148" w:rsidRDefault="00C3042C">
      <w:pPr>
        <w:ind w:left="0" w:hanging="3"/>
        <w:rPr>
          <w:color w:val="000080"/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>Fecha: …………………………………………………</w:t>
      </w:r>
    </w:p>
    <w:p w14:paraId="30E299D8" w14:textId="77777777" w:rsidR="00C83FA9" w:rsidRPr="00A82148" w:rsidRDefault="00C83FA9">
      <w:pPr>
        <w:ind w:left="0" w:hanging="3"/>
        <w:rPr>
          <w:sz w:val="28"/>
          <w:szCs w:val="28"/>
          <w:lang w:val="es-ES_tradnl"/>
        </w:rPr>
      </w:pPr>
    </w:p>
    <w:p w14:paraId="0034B748" w14:textId="51D413C4" w:rsidR="008812D7" w:rsidRPr="00A82148" w:rsidRDefault="00C3042C" w:rsidP="008812D7">
      <w:pPr>
        <w:spacing w:line="276" w:lineRule="auto"/>
        <w:ind w:left="0" w:hanging="3"/>
        <w:jc w:val="both"/>
        <w:rPr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 xml:space="preserve">Devolver a </w:t>
      </w:r>
      <w:hyperlink r:id="rId8" w:history="1">
        <w:r w:rsidR="00200982" w:rsidRPr="00E249A7">
          <w:rPr>
            <w:rStyle w:val="Hipervnculo"/>
            <w:sz w:val="28"/>
            <w:szCs w:val="28"/>
            <w:lang w:val="es-ES_tradnl"/>
          </w:rPr>
          <w:t>gaby_rm09@hotmail.com</w:t>
        </w:r>
      </w:hyperlink>
      <w:r w:rsidR="008812D7" w:rsidRPr="00A82148">
        <w:rPr>
          <w:sz w:val="28"/>
          <w:szCs w:val="28"/>
          <w:lang w:val="es-ES_tradnl"/>
        </w:rPr>
        <w:t xml:space="preserve">, </w:t>
      </w:r>
      <w:hyperlink r:id="rId9" w:history="1">
        <w:r w:rsidR="008812D7" w:rsidRPr="00A82148">
          <w:rPr>
            <w:rStyle w:val="Hipervnculo"/>
            <w:sz w:val="28"/>
            <w:szCs w:val="28"/>
            <w:lang w:val="es-ES_tradnl"/>
          </w:rPr>
          <w:t>drchaliofmlp@hotmail.com</w:t>
        </w:r>
      </w:hyperlink>
      <w:r w:rsidR="008812D7" w:rsidRPr="00A82148">
        <w:rPr>
          <w:sz w:val="28"/>
          <w:szCs w:val="28"/>
          <w:lang w:val="es-ES_tradnl"/>
        </w:rPr>
        <w:t xml:space="preserve"> </w:t>
      </w:r>
    </w:p>
    <w:p w14:paraId="01680766" w14:textId="77777777" w:rsidR="00C83FA9" w:rsidRPr="00A82148" w:rsidRDefault="00C83FA9">
      <w:pPr>
        <w:ind w:left="0" w:hanging="3"/>
        <w:rPr>
          <w:sz w:val="28"/>
          <w:szCs w:val="28"/>
          <w:lang w:val="es-ES_tradnl"/>
        </w:rPr>
      </w:pPr>
    </w:p>
    <w:p w14:paraId="0EF0770D" w14:textId="77777777" w:rsidR="00C83FA9" w:rsidRPr="00A82148" w:rsidRDefault="008812D7">
      <w:pPr>
        <w:ind w:left="0" w:hanging="3"/>
        <w:rPr>
          <w:sz w:val="28"/>
          <w:szCs w:val="28"/>
          <w:lang w:val="es-ES_tradnl"/>
        </w:rPr>
      </w:pPr>
      <w:r w:rsidRPr="00A82148">
        <w:rPr>
          <w:sz w:val="28"/>
          <w:szCs w:val="28"/>
          <w:lang w:val="es-ES_tradnl"/>
        </w:rPr>
        <w:t>Dr. Rosalio A. Alvarado +52 444 165 1348</w:t>
      </w:r>
    </w:p>
    <w:p w14:paraId="3A13E8E7" w14:textId="77777777" w:rsidR="00C83FA9" w:rsidRDefault="00C83FA9">
      <w:pPr>
        <w:ind w:left="0" w:hanging="3"/>
        <w:rPr>
          <w:sz w:val="28"/>
          <w:szCs w:val="28"/>
        </w:rPr>
      </w:pPr>
    </w:p>
    <w:sectPr w:rsidR="00C83F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18" w:right="1138" w:bottom="317" w:left="1699" w:header="87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583ED" w14:textId="77777777" w:rsidR="00C63E7F" w:rsidRDefault="00C63E7F">
      <w:pPr>
        <w:spacing w:line="240" w:lineRule="auto"/>
        <w:ind w:left="0" w:hanging="3"/>
      </w:pPr>
      <w:r>
        <w:separator/>
      </w:r>
    </w:p>
  </w:endnote>
  <w:endnote w:type="continuationSeparator" w:id="0">
    <w:p w14:paraId="6860639A" w14:textId="77777777" w:rsidR="00C63E7F" w:rsidRDefault="00C63E7F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E71BD" w14:textId="77777777" w:rsidR="007F70B7" w:rsidRDefault="007F70B7">
    <w:pPr>
      <w:pStyle w:val="Piedepgina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68578" w14:textId="77777777" w:rsidR="007F70B7" w:rsidRDefault="007F70B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3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C424C" w14:textId="77777777" w:rsidR="007F70B7" w:rsidRDefault="007F70B7">
    <w:pPr>
      <w:pStyle w:val="Piedepgina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1AD24" w14:textId="77777777" w:rsidR="00C63E7F" w:rsidRDefault="00C63E7F">
      <w:pPr>
        <w:spacing w:line="240" w:lineRule="auto"/>
        <w:ind w:left="0" w:hanging="3"/>
      </w:pPr>
      <w:r>
        <w:separator/>
      </w:r>
    </w:p>
  </w:footnote>
  <w:footnote w:type="continuationSeparator" w:id="0">
    <w:p w14:paraId="6D90BD21" w14:textId="77777777" w:rsidR="00C63E7F" w:rsidRDefault="00C63E7F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801F" w14:textId="77777777" w:rsidR="007F70B7" w:rsidRDefault="007F70B7">
    <w:pPr>
      <w:pStyle w:val="Encabezad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2C0C5" w14:textId="46056AD3" w:rsidR="007F70B7" w:rsidRPr="008B64E5" w:rsidRDefault="007F70B7">
    <w:pPr>
      <w:widowControl w:val="0"/>
      <w:spacing w:before="22" w:line="259" w:lineRule="auto"/>
      <w:ind w:right="1063" w:hanging="2"/>
      <w:jc w:val="center"/>
      <w:rPr>
        <w:rFonts w:ascii="Tahoma" w:eastAsia="Tahoma" w:hAnsi="Tahoma" w:cs="Tahoma"/>
        <w:b/>
        <w:sz w:val="24"/>
        <w:szCs w:val="24"/>
        <w:lang w:val="es-MX"/>
      </w:rPr>
    </w:pPr>
    <w:r>
      <w:rPr>
        <w:rFonts w:ascii="Tahoma" w:eastAsia="Tahoma" w:hAnsi="Tahoma" w:cs="Tahoma"/>
        <w:b/>
        <w:noProof/>
        <w:sz w:val="24"/>
        <w:szCs w:val="24"/>
        <w:lang w:val="es-MX" w:eastAsia="es-MX" w:bidi="ar-SA"/>
      </w:rPr>
      <w:drawing>
        <wp:anchor distT="0" distB="0" distL="114300" distR="114300" simplePos="0" relativeHeight="251662336" behindDoc="0" locked="0" layoutInCell="1" allowOverlap="1" wp14:anchorId="38FF7C0A" wp14:editId="14391102">
          <wp:simplePos x="0" y="0"/>
          <wp:positionH relativeFrom="column">
            <wp:posOffset>5149743</wp:posOffset>
          </wp:positionH>
          <wp:positionV relativeFrom="paragraph">
            <wp:posOffset>-421821</wp:posOffset>
          </wp:positionV>
          <wp:extent cx="1154184" cy="1632857"/>
          <wp:effectExtent l="0" t="0" r="8255" b="5715"/>
          <wp:wrapTopAndBottom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 sub 20 b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84" cy="1632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b/>
        <w:noProof/>
        <w:sz w:val="24"/>
        <w:szCs w:val="24"/>
        <w:lang w:val="es-MX" w:eastAsia="es-MX" w:bidi="ar-SA"/>
      </w:rPr>
      <w:drawing>
        <wp:anchor distT="0" distB="0" distL="114300" distR="114300" simplePos="0" relativeHeight="251661312" behindDoc="0" locked="0" layoutInCell="1" allowOverlap="1" wp14:editId="1881EBA0">
          <wp:simplePos x="0" y="0"/>
          <wp:positionH relativeFrom="column">
            <wp:posOffset>6507480</wp:posOffset>
          </wp:positionH>
          <wp:positionV relativeFrom="paragraph">
            <wp:posOffset>76200</wp:posOffset>
          </wp:positionV>
          <wp:extent cx="896620" cy="1270635"/>
          <wp:effectExtent l="0" t="0" r="0" b="5715"/>
          <wp:wrapNone/>
          <wp:docPr id="3" name="Imagen 3" descr="Póster de gimnasio con pesas en negro y rojo (2)_page-000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óster de gimnasio con pesas en negro y rojo (2)_page-0001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b/>
        <w:noProof/>
        <w:sz w:val="24"/>
        <w:szCs w:val="24"/>
        <w:lang w:val="es-MX" w:eastAsia="es-MX" w:bidi="ar-SA"/>
      </w:rPr>
      <w:drawing>
        <wp:anchor distT="0" distB="0" distL="114300" distR="114300" simplePos="0" relativeHeight="251660288" behindDoc="0" locked="0" layoutInCell="1" allowOverlap="1" wp14:editId="652B566D">
          <wp:simplePos x="0" y="0"/>
          <wp:positionH relativeFrom="column">
            <wp:posOffset>6477635</wp:posOffset>
          </wp:positionH>
          <wp:positionV relativeFrom="paragraph">
            <wp:posOffset>76200</wp:posOffset>
          </wp:positionV>
          <wp:extent cx="896620" cy="1270635"/>
          <wp:effectExtent l="0" t="0" r="0" b="5715"/>
          <wp:wrapNone/>
          <wp:docPr id="1" name="Imagen 1" descr="Póster de gimnasio con pesas en negro y rojo (2)_page-000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óster de gimnasio con pesas en negro y rojo (2)_page-0001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10FA">
      <w:rPr>
        <w:rFonts w:ascii="Tahoma" w:eastAsia="Tahoma" w:hAnsi="Tahoma" w:cs="Tahoma"/>
        <w:b/>
        <w:noProof/>
        <w:sz w:val="24"/>
        <w:szCs w:val="24"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2B17D366" wp14:editId="4C15C446">
          <wp:simplePos x="0" y="0"/>
          <wp:positionH relativeFrom="page">
            <wp:posOffset>371475</wp:posOffset>
          </wp:positionH>
          <wp:positionV relativeFrom="page">
            <wp:posOffset>323850</wp:posOffset>
          </wp:positionV>
          <wp:extent cx="838200" cy="1131928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752" cy="113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64E5">
      <w:rPr>
        <w:rFonts w:ascii="Tahoma" w:eastAsia="Tahoma" w:hAnsi="Tahoma" w:cs="Tahoma"/>
        <w:b/>
        <w:sz w:val="24"/>
        <w:szCs w:val="24"/>
        <w:lang w:val="es-MX"/>
      </w:rPr>
      <w:t>CAMPEONATO PANAMERICANO JUVENIL</w:t>
    </w:r>
    <w:r>
      <w:rPr>
        <w:rFonts w:ascii="Tahoma" w:eastAsia="Tahoma" w:hAnsi="Tahoma" w:cs="Tahoma"/>
        <w:b/>
        <w:sz w:val="24"/>
        <w:szCs w:val="24"/>
        <w:lang w:val="es-MX"/>
      </w:rPr>
      <w:t xml:space="preserve"> SUB 20   </w:t>
    </w:r>
  </w:p>
  <w:p w14:paraId="270A1CDC" w14:textId="26255188" w:rsidR="007F70B7" w:rsidRPr="000310FA" w:rsidRDefault="007F70B7" w:rsidP="008812D7">
    <w:pPr>
      <w:widowControl w:val="0"/>
      <w:spacing w:before="22" w:line="259" w:lineRule="auto"/>
      <w:ind w:right="1063" w:hanging="2"/>
      <w:jc w:val="center"/>
      <w:rPr>
        <w:rFonts w:ascii="Tahoma" w:eastAsia="Tahoma" w:hAnsi="Tahoma" w:cs="Tahoma"/>
        <w:b/>
        <w:sz w:val="24"/>
        <w:szCs w:val="24"/>
      </w:rPr>
    </w:pPr>
    <w:r>
      <w:rPr>
        <w:rFonts w:ascii="Tahoma" w:eastAsia="Tahoma" w:hAnsi="Tahoma" w:cs="Tahoma"/>
        <w:b/>
        <w:sz w:val="24"/>
        <w:szCs w:val="24"/>
      </w:rPr>
      <w:t>GUADALAJARA, JALISCO</w:t>
    </w:r>
    <w:r w:rsidRPr="000310FA">
      <w:rPr>
        <w:rFonts w:ascii="Tahoma" w:eastAsia="Tahoma" w:hAnsi="Tahoma" w:cs="Tahoma"/>
        <w:b/>
        <w:sz w:val="24"/>
        <w:szCs w:val="24"/>
      </w:rPr>
      <w:t xml:space="preserve"> – MEXICO </w:t>
    </w:r>
  </w:p>
  <w:p w14:paraId="4A01EEDA" w14:textId="7FF020D0" w:rsidR="007F70B7" w:rsidRPr="000310FA" w:rsidRDefault="007F70B7" w:rsidP="008812D7">
    <w:pPr>
      <w:widowControl w:val="0"/>
      <w:spacing w:before="22" w:line="259" w:lineRule="auto"/>
      <w:ind w:right="1063" w:hanging="2"/>
      <w:jc w:val="center"/>
      <w:rPr>
        <w:rFonts w:ascii="Tahoma" w:eastAsia="Tahoma" w:hAnsi="Tahoma" w:cs="Tahoma"/>
        <w:b/>
        <w:sz w:val="24"/>
        <w:szCs w:val="24"/>
      </w:rPr>
    </w:pPr>
    <w:r>
      <w:rPr>
        <w:rFonts w:ascii="Tahoma" w:eastAsia="Tahoma" w:hAnsi="Tahoma" w:cs="Tahoma"/>
        <w:b/>
        <w:sz w:val="24"/>
        <w:szCs w:val="24"/>
      </w:rPr>
      <w:t>17.10.2021 – 24.10</w:t>
    </w:r>
    <w:r w:rsidRPr="000310FA">
      <w:rPr>
        <w:rFonts w:ascii="Tahoma" w:eastAsia="Tahoma" w:hAnsi="Tahoma" w:cs="Tahoma"/>
        <w:b/>
        <w:sz w:val="24"/>
        <w:szCs w:val="24"/>
      </w:rPr>
      <w:t>.2021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0E18E" w14:textId="77777777" w:rsidR="007F70B7" w:rsidRDefault="007F70B7">
    <w:pPr>
      <w:pStyle w:val="Encabezado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FA9"/>
    <w:rsid w:val="000310FA"/>
    <w:rsid w:val="00181845"/>
    <w:rsid w:val="00200982"/>
    <w:rsid w:val="006D0290"/>
    <w:rsid w:val="007F70B7"/>
    <w:rsid w:val="008812D7"/>
    <w:rsid w:val="008B64E5"/>
    <w:rsid w:val="00A82148"/>
    <w:rsid w:val="00C3042C"/>
    <w:rsid w:val="00C63E7F"/>
    <w:rsid w:val="00C8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FE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32"/>
        <w:szCs w:val="32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 w:bidi="th-TH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3">
    <w:name w:val="Table Grid 3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4">
    <w:name w:val="Table Grid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pPr>
      <w:tabs>
        <w:tab w:val="center" w:pos="4153"/>
        <w:tab w:val="right" w:pos="8306"/>
      </w:tabs>
    </w:pPr>
    <w:rPr>
      <w:szCs w:val="37"/>
    </w:rPr>
  </w:style>
  <w:style w:type="paragraph" w:styleId="Piedepgina">
    <w:name w:val="footer"/>
    <w:basedOn w:val="Normal"/>
    <w:pPr>
      <w:tabs>
        <w:tab w:val="center" w:pos="4153"/>
        <w:tab w:val="right" w:pos="8306"/>
      </w:tabs>
    </w:pPr>
    <w:rPr>
      <w:szCs w:val="37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/>
      <w:sz w:val="16"/>
      <w:szCs w:val="18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  <w:lang w:val="en-US" w:eastAsia="en-US" w:bidi="th-TH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color w:val="000000"/>
      <w:sz w:val="20"/>
      <w:szCs w:val="20"/>
    </w:r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greentexthilight2">
    <w:name w:val="greentexthilight2"/>
    <w:basedOn w:val="Normal"/>
    <w:pPr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ipa">
    <w:name w:val="ipa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unicode">
    <w:name w:val="unicod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fn">
    <w:name w:val="fn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EncabezadoCar">
    <w:name w:val="Encabezado Car"/>
    <w:rPr>
      <w:w w:val="100"/>
      <w:position w:val="-1"/>
      <w:sz w:val="32"/>
      <w:szCs w:val="37"/>
      <w:effect w:val="none"/>
      <w:vertAlign w:val="baseline"/>
      <w:cs w:val="0"/>
      <w:em w:val="none"/>
      <w:lang w:val="en-US" w:eastAsia="en-US" w:bidi="th-TH"/>
    </w:rPr>
  </w:style>
  <w:style w:type="character" w:customStyle="1" w:styleId="HTMLconformatoprevioCar">
    <w:name w:val="HTML con formato previo Car"/>
    <w:rPr>
      <w:rFonts w:ascii="Tahoma" w:hAnsi="Tahoma" w:cs="Tahoma"/>
      <w:color w:val="000000"/>
      <w:w w:val="100"/>
      <w:position w:val="-1"/>
      <w:effect w:val="none"/>
      <w:vertAlign w:val="baseline"/>
      <w:cs w:val="0"/>
      <w:em w:val="none"/>
      <w:lang w:val="en-US" w:eastAsia="en-US" w:bidi="th-TH"/>
    </w:rPr>
  </w:style>
  <w:style w:type="paragraph" w:styleId="Textoindependiente">
    <w:name w:val="Body Text"/>
    <w:basedOn w:val="Normal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s-ES" w:eastAsia="es-ES" w:bidi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32"/>
        <w:szCs w:val="32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 w:bidi="th-TH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3">
    <w:name w:val="Table Grid 3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4">
    <w:name w:val="Table Grid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pPr>
      <w:tabs>
        <w:tab w:val="center" w:pos="4153"/>
        <w:tab w:val="right" w:pos="8306"/>
      </w:tabs>
    </w:pPr>
    <w:rPr>
      <w:szCs w:val="37"/>
    </w:rPr>
  </w:style>
  <w:style w:type="paragraph" w:styleId="Piedepgina">
    <w:name w:val="footer"/>
    <w:basedOn w:val="Normal"/>
    <w:pPr>
      <w:tabs>
        <w:tab w:val="center" w:pos="4153"/>
        <w:tab w:val="right" w:pos="8306"/>
      </w:tabs>
    </w:pPr>
    <w:rPr>
      <w:szCs w:val="37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/>
      <w:sz w:val="16"/>
      <w:szCs w:val="18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  <w:lang w:val="en-US" w:eastAsia="en-US" w:bidi="th-TH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color w:val="000000"/>
      <w:sz w:val="20"/>
      <w:szCs w:val="20"/>
    </w:r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greentexthilight2">
    <w:name w:val="greentexthilight2"/>
    <w:basedOn w:val="Normal"/>
    <w:pPr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ipa">
    <w:name w:val="ipa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unicode">
    <w:name w:val="unicod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fn">
    <w:name w:val="fn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EncabezadoCar">
    <w:name w:val="Encabezado Car"/>
    <w:rPr>
      <w:w w:val="100"/>
      <w:position w:val="-1"/>
      <w:sz w:val="32"/>
      <w:szCs w:val="37"/>
      <w:effect w:val="none"/>
      <w:vertAlign w:val="baseline"/>
      <w:cs w:val="0"/>
      <w:em w:val="none"/>
      <w:lang w:val="en-US" w:eastAsia="en-US" w:bidi="th-TH"/>
    </w:rPr>
  </w:style>
  <w:style w:type="character" w:customStyle="1" w:styleId="HTMLconformatoprevioCar">
    <w:name w:val="HTML con formato previo Car"/>
    <w:rPr>
      <w:rFonts w:ascii="Tahoma" w:hAnsi="Tahoma" w:cs="Tahoma"/>
      <w:color w:val="000000"/>
      <w:w w:val="100"/>
      <w:position w:val="-1"/>
      <w:effect w:val="none"/>
      <w:vertAlign w:val="baseline"/>
      <w:cs w:val="0"/>
      <w:em w:val="none"/>
      <w:lang w:val="en-US" w:eastAsia="en-US" w:bidi="th-TH"/>
    </w:rPr>
  </w:style>
  <w:style w:type="paragraph" w:styleId="Textoindependiente">
    <w:name w:val="Body Text"/>
    <w:basedOn w:val="Normal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s-ES" w:eastAsia="es-ES" w:bidi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y_rm09@hot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chaliofmlp@hot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AZA1Wq3xlGkExeFB113/ek7lNQ==">AMUW2mXmTxOSwo05nYNcDLksdP1VJR1nQFc2EiiMC3JCxfWK8bmRtZvLyhHTyAlSxEizMG43nx7sO/JKmFQGCZweoy4ZJ0r6tdC1y/VaHfDZrFW2zCClE78=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gaby</cp:lastModifiedBy>
  <cp:revision>2</cp:revision>
  <dcterms:created xsi:type="dcterms:W3CDTF">2021-08-10T20:44:00Z</dcterms:created>
  <dcterms:modified xsi:type="dcterms:W3CDTF">2021-08-10T20:44:00Z</dcterms:modified>
</cp:coreProperties>
</file>