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noProof/>
          <w:sz w:val="20"/>
          <w:lang w:val="en-US" w:eastAsia="en-US" w:bidi="ar-SA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1651D6" w:rsidRPr="00296044" w:rsidRDefault="005F75C1" w:rsidP="0029604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</w:pPr>
      <w:r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Transport</w:t>
      </w:r>
      <w:r w:rsidR="00BF42E7"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ation Final</w:t>
      </w:r>
      <w:r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 xml:space="preserve"> Form</w:t>
      </w:r>
    </w:p>
    <w:p w:rsidR="00020C2D" w:rsidRPr="00724AE0" w:rsidRDefault="00020C2D" w:rsidP="00020C2D">
      <w:pPr>
        <w:jc w:val="center"/>
        <w:rPr>
          <w:b/>
          <w:lang w:val="en-US"/>
        </w:rPr>
      </w:pPr>
      <w:bookmarkStart w:id="0" w:name="_GoBack"/>
      <w:bookmarkEnd w:id="0"/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This form must be returned by </w:t>
      </w:r>
      <w:r w:rsidR="00C55B87">
        <w:rPr>
          <w:rFonts w:asciiTheme="minorHAnsi" w:hAnsiTheme="minorHAnsi"/>
          <w:lang w:val="en-US"/>
        </w:rPr>
        <w:t>1</w:t>
      </w:r>
      <w:r w:rsidR="00604B06">
        <w:rPr>
          <w:rFonts w:asciiTheme="minorHAnsi" w:hAnsiTheme="minorHAnsi"/>
          <w:lang w:val="en-US"/>
        </w:rPr>
        <w:t>7</w:t>
      </w:r>
      <w:r w:rsidRPr="005E5C00">
        <w:rPr>
          <w:rFonts w:asciiTheme="minorHAnsi" w:hAnsiTheme="minorHAnsi"/>
          <w:lang w:val="en-US"/>
        </w:rPr>
        <w:t xml:space="preserve"> </w:t>
      </w:r>
      <w:r w:rsidR="00604B06">
        <w:rPr>
          <w:rFonts w:asciiTheme="minorHAnsi" w:hAnsiTheme="minorHAnsi"/>
          <w:lang w:val="en-US"/>
        </w:rPr>
        <w:t>January</w:t>
      </w:r>
      <w:r w:rsidRPr="005E5C00">
        <w:rPr>
          <w:rFonts w:asciiTheme="minorHAnsi" w:hAnsiTheme="minorHAnsi"/>
          <w:lang w:val="en-US"/>
        </w:rPr>
        <w:t xml:space="preserve"> 20</w:t>
      </w:r>
      <w:r w:rsidR="00604B06">
        <w:rPr>
          <w:rFonts w:asciiTheme="minorHAnsi" w:hAnsiTheme="minorHAnsi"/>
          <w:lang w:val="en-US"/>
        </w:rPr>
        <w:t>20</w:t>
      </w:r>
    </w:p>
    <w:p w:rsidR="00296044" w:rsidRDefault="00020C2D" w:rsidP="00296044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National Weightlifting Federation / Association of </w:t>
      </w:r>
      <w:r w:rsidR="00B3327F">
        <w:rPr>
          <w:rFonts w:asciiTheme="minorHAnsi" w:hAnsiTheme="minorHAnsi"/>
          <w:lang w:val="en-US"/>
        </w:rPr>
        <w:t>_____________________________</w:t>
      </w:r>
    </w:p>
    <w:p w:rsidR="00296044" w:rsidRDefault="00296044" w:rsidP="00296044">
      <w:pPr>
        <w:jc w:val="both"/>
        <w:rPr>
          <w:rFonts w:asciiTheme="minorHAnsi" w:hAnsiTheme="minorHAnsi"/>
          <w:lang w:val="en-US"/>
        </w:rPr>
      </w:pPr>
    </w:p>
    <w:p w:rsidR="00020C2D" w:rsidRPr="00296044" w:rsidRDefault="00296044" w:rsidP="00296044">
      <w:pPr>
        <w:ind w:left="-90" w:hanging="90"/>
        <w:jc w:val="both"/>
        <w:rPr>
          <w:rFonts w:asciiTheme="minorHAnsi" w:hAnsiTheme="minorHAnsi"/>
          <w:b/>
          <w:color w:val="FF0000"/>
          <w:sz w:val="16"/>
          <w:szCs w:val="16"/>
          <w:lang w:val="en-US"/>
        </w:rPr>
      </w:pPr>
      <w:r w:rsidRPr="00296044">
        <w:rPr>
          <w:rFonts w:ascii="Calibri" w:hAnsi="Calibri" w:cs="Tahoma"/>
          <w:b/>
          <w:bCs/>
          <w:i/>
          <w:color w:val="FF0000"/>
          <w:sz w:val="16"/>
          <w:szCs w:val="16"/>
        </w:rPr>
        <w:t>The organizing committee will not guarantee your transportation if you don’t provide the final transportation information by 17 January 2020.</w:t>
      </w:r>
    </w:p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540"/>
        <w:gridCol w:w="3150"/>
        <w:gridCol w:w="1080"/>
        <w:gridCol w:w="1080"/>
        <w:gridCol w:w="1080"/>
        <w:gridCol w:w="1080"/>
        <w:gridCol w:w="1080"/>
        <w:gridCol w:w="1080"/>
      </w:tblGrid>
      <w:tr w:rsidR="001934AC" w:rsidRPr="005E5C00" w:rsidTr="00296044">
        <w:trPr>
          <w:trHeight w:val="584"/>
        </w:trPr>
        <w:tc>
          <w:tcPr>
            <w:tcW w:w="540" w:type="dxa"/>
          </w:tcPr>
          <w:p w:rsidR="001934AC" w:rsidRDefault="001934AC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1934AC" w:rsidRPr="00D61E33" w:rsidRDefault="001934AC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3150" w:type="dxa"/>
          </w:tcPr>
          <w:p w:rsidR="001934AC" w:rsidRDefault="001934AC" w:rsidP="0029604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1934AC" w:rsidRPr="00D56B40" w:rsidRDefault="002D4F93" w:rsidP="0029604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Participant</w:t>
            </w:r>
            <w:r w:rsidR="001934AC" w:rsidRPr="00D56B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Surname / Name</w:t>
            </w:r>
          </w:p>
        </w:tc>
        <w:tc>
          <w:tcPr>
            <w:tcW w:w="1080" w:type="dxa"/>
          </w:tcPr>
          <w:p w:rsidR="001934AC" w:rsidRPr="002D4F93" w:rsidRDefault="001934AC" w:rsidP="0029604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D4F93">
              <w:rPr>
                <w:rFonts w:asciiTheme="minorHAnsi" w:hAnsiTheme="minorHAnsi"/>
                <w:sz w:val="20"/>
                <w:lang w:val="en-US"/>
              </w:rPr>
              <w:t xml:space="preserve">Arrival </w:t>
            </w:r>
            <w:r w:rsidRPr="002D4F93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080" w:type="dxa"/>
          </w:tcPr>
          <w:p w:rsidR="001934AC" w:rsidRPr="002D4F93" w:rsidRDefault="001934AC" w:rsidP="00296044">
            <w:pPr>
              <w:jc w:val="center"/>
              <w:rPr>
                <w:rFonts w:asciiTheme="minorHAnsi" w:hAnsiTheme="minorHAnsi"/>
                <w:lang w:val="en-US"/>
              </w:rPr>
            </w:pPr>
            <w:r w:rsidRPr="002D4F93">
              <w:rPr>
                <w:rFonts w:asciiTheme="minorHAnsi" w:hAnsiTheme="minorHAnsi"/>
                <w:sz w:val="20"/>
                <w:lang w:val="en-US"/>
              </w:rPr>
              <w:t xml:space="preserve">Arrival </w:t>
            </w:r>
            <w:r w:rsidRPr="002D4F93">
              <w:rPr>
                <w:rFonts w:asciiTheme="minorHAnsi" w:hAnsiTheme="minorHAnsi"/>
                <w:lang w:val="en-US"/>
              </w:rPr>
              <w:t>Flight</w:t>
            </w:r>
          </w:p>
        </w:tc>
        <w:tc>
          <w:tcPr>
            <w:tcW w:w="1080" w:type="dxa"/>
          </w:tcPr>
          <w:p w:rsidR="001934AC" w:rsidRPr="002D4F93" w:rsidRDefault="001934AC" w:rsidP="00296044">
            <w:pPr>
              <w:jc w:val="center"/>
              <w:rPr>
                <w:rFonts w:asciiTheme="minorHAnsi" w:hAnsiTheme="minorHAnsi"/>
                <w:lang w:val="en-US"/>
              </w:rPr>
            </w:pPr>
            <w:r w:rsidRPr="002D4F93">
              <w:rPr>
                <w:rFonts w:asciiTheme="minorHAnsi" w:hAnsiTheme="minorHAnsi"/>
                <w:sz w:val="20"/>
                <w:lang w:val="en-US"/>
              </w:rPr>
              <w:t xml:space="preserve">Arrival </w:t>
            </w:r>
            <w:r w:rsidRPr="002D4F93">
              <w:rPr>
                <w:rFonts w:asciiTheme="minorHAnsi" w:hAnsiTheme="minorHAnsi"/>
                <w:lang w:val="en-US"/>
              </w:rPr>
              <w:t>Time</w:t>
            </w:r>
          </w:p>
        </w:tc>
        <w:tc>
          <w:tcPr>
            <w:tcW w:w="1080" w:type="dxa"/>
          </w:tcPr>
          <w:p w:rsidR="001934AC" w:rsidRPr="005E5C00" w:rsidRDefault="001934AC" w:rsidP="00296044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080" w:type="dxa"/>
          </w:tcPr>
          <w:p w:rsidR="001934AC" w:rsidRPr="005E5C00" w:rsidRDefault="001934AC" w:rsidP="0029604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>
              <w:rPr>
                <w:rFonts w:asciiTheme="minorHAnsi" w:hAnsiTheme="minorHAnsi"/>
                <w:lang w:val="en-US"/>
              </w:rPr>
              <w:t>Flight</w:t>
            </w:r>
          </w:p>
        </w:tc>
        <w:tc>
          <w:tcPr>
            <w:tcW w:w="1080" w:type="dxa"/>
          </w:tcPr>
          <w:p w:rsidR="001934AC" w:rsidRPr="005E5C00" w:rsidRDefault="001934AC" w:rsidP="00296044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>
              <w:rPr>
                <w:rFonts w:asciiTheme="minorHAnsi" w:hAnsiTheme="minorHAnsi"/>
                <w:lang w:val="en-US"/>
              </w:rPr>
              <w:t>Time</w:t>
            </w: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1934AC" w:rsidRPr="00D61E33" w:rsidRDefault="001934AC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934AC" w:rsidRPr="005E5C00" w:rsidTr="00296044">
        <w:tc>
          <w:tcPr>
            <w:tcW w:w="540" w:type="dxa"/>
          </w:tcPr>
          <w:p w:rsidR="00296044" w:rsidRPr="00D61E33" w:rsidRDefault="00296044" w:rsidP="002960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50" w:type="dxa"/>
          </w:tcPr>
          <w:p w:rsidR="001934AC" w:rsidRPr="005E5C00" w:rsidRDefault="001934AC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2D4F93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934AC" w:rsidRPr="005E5C00" w:rsidRDefault="001934AC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18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D4F93" w:rsidRPr="005E5C00" w:rsidTr="00296044">
        <w:tc>
          <w:tcPr>
            <w:tcW w:w="540" w:type="dxa"/>
          </w:tcPr>
          <w:p w:rsidR="002D4F93" w:rsidRPr="00D61E33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3150" w:type="dxa"/>
          </w:tcPr>
          <w:p w:rsidR="002D4F93" w:rsidRPr="005E5C00" w:rsidRDefault="002D4F93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D4F93" w:rsidRPr="002D4F93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D4F93" w:rsidRPr="002D4F93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D4F93" w:rsidRPr="002D4F93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D4F93" w:rsidRPr="005E5C00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D4F93" w:rsidRPr="005E5C00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D4F93" w:rsidRPr="005E5C00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6044" w:rsidRPr="005E5C00" w:rsidTr="00296044">
        <w:tc>
          <w:tcPr>
            <w:tcW w:w="540" w:type="dxa"/>
          </w:tcPr>
          <w:p w:rsidR="00296044" w:rsidRPr="00D61E33" w:rsidRDefault="002D4F93" w:rsidP="005E5C0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3150" w:type="dxa"/>
          </w:tcPr>
          <w:p w:rsidR="00296044" w:rsidRPr="005E5C00" w:rsidRDefault="00296044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2D4F93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296044" w:rsidRPr="005E5C00" w:rsidRDefault="00296044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1651D6" w:rsidRPr="005E5C00" w:rsidRDefault="001651D6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Signature __________________________________         Date_______________________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Please return to: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4219"/>
      </w:tblGrid>
      <w:tr w:rsidR="00020C2D" w:rsidRPr="005E5C00" w:rsidTr="00E151BC">
        <w:trPr>
          <w:trHeight w:val="264"/>
          <w:jc w:val="center"/>
        </w:trPr>
        <w:tc>
          <w:tcPr>
            <w:tcW w:w="5348" w:type="dxa"/>
          </w:tcPr>
          <w:p w:rsidR="00020C2D" w:rsidRPr="00B3327F" w:rsidRDefault="005E5C00" w:rsidP="00E151BC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Jesmond Caruana</w:t>
            </w:r>
            <w:r w:rsidR="00020C2D"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–    President                                             </w:t>
            </w:r>
          </w:p>
          <w:p w:rsidR="00B3327F" w:rsidRPr="00B3327F" w:rsidRDefault="000B00DF" w:rsidP="00B3327F">
            <w:pPr>
              <w:adjustRightInd w:val="0"/>
              <w:rPr>
                <w:rFonts w:asciiTheme="minorHAnsi" w:hAnsiTheme="minorHAnsi"/>
                <w:b/>
                <w:color w:val="0066FF"/>
                <w:u w:color="0000FF"/>
              </w:rPr>
            </w:pPr>
            <w:r>
              <w:rPr>
                <w:rFonts w:asciiTheme="minorHAnsi" w:hAnsiTheme="minorHAnsi"/>
                <w:b/>
                <w:color w:val="0066FF"/>
                <w:u w:color="0000FF"/>
              </w:rPr>
              <w:t>mwa.wl.mlt</w:t>
            </w:r>
            <w:r w:rsidR="00B3327F" w:rsidRPr="00B3327F">
              <w:rPr>
                <w:rFonts w:asciiTheme="minorHAnsi" w:hAnsiTheme="minorHAnsi"/>
                <w:b/>
                <w:color w:val="0066FF"/>
                <w:u w:color="0000FF"/>
              </w:rPr>
              <w:t>@gmail.com</w:t>
            </w:r>
          </w:p>
        </w:tc>
        <w:tc>
          <w:tcPr>
            <w:tcW w:w="4219" w:type="dxa"/>
          </w:tcPr>
          <w:p w:rsidR="00020C2D" w:rsidRPr="005E5C00" w:rsidRDefault="00020C2D" w:rsidP="00E151B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332C" w:rsidRDefault="00652846"/>
    <w:sectPr w:rsidR="008F332C" w:rsidSect="002D4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16" w:right="1440" w:bottom="990" w:left="1440" w:header="4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46" w:rsidRDefault="00652846" w:rsidP="00CF04C5">
      <w:r>
        <w:separator/>
      </w:r>
    </w:p>
  </w:endnote>
  <w:endnote w:type="continuationSeparator" w:id="0">
    <w:p w:rsidR="00652846" w:rsidRDefault="00652846" w:rsidP="00CF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2E" w:rsidRDefault="00EA6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2E" w:rsidRDefault="00EA6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2E" w:rsidRDefault="00EA6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46" w:rsidRDefault="00652846" w:rsidP="00CF04C5">
      <w:r>
        <w:separator/>
      </w:r>
    </w:p>
  </w:footnote>
  <w:footnote w:type="continuationSeparator" w:id="0">
    <w:p w:rsidR="00652846" w:rsidRDefault="00652846" w:rsidP="00CF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EA682E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610" o:spid="_x0000_s2053" type="#_x0000_t75" style="position:absolute;margin-left:0;margin-top:0;width:467.95pt;height:496.85pt;z-index:-251650048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48" w:rsidRPr="00166A74" w:rsidRDefault="00EA682E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611" o:spid="_x0000_s2054" type="#_x0000_t75" style="position:absolute;left:0;text-align:left;margin-left:0;margin-top:0;width:467.95pt;height:496.85pt;z-index:-251649024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  <w:r w:rsidR="006A3409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5441839</wp:posOffset>
          </wp:positionH>
          <wp:positionV relativeFrom="paragraph">
            <wp:posOffset>-36024</wp:posOffset>
          </wp:positionV>
          <wp:extent cx="1221354" cy="652007"/>
          <wp:effectExtent l="19050" t="0" r="0" b="0"/>
          <wp:wrapNone/>
          <wp:docPr id="15" name="Picture 14" descr="MWA logo 16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A logo 16.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1354" cy="65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-640908</wp:posOffset>
          </wp:positionH>
          <wp:positionV relativeFrom="paragraph">
            <wp:posOffset>-99999</wp:posOffset>
          </wp:positionV>
          <wp:extent cx="784031" cy="715617"/>
          <wp:effectExtent l="19050" t="0" r="0" b="0"/>
          <wp:wrapNone/>
          <wp:docPr id="14" name="Picture 13" descr="iwf_cube-637x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f_cube-637x58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4031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>Malta, 2</w:t>
    </w:r>
    <w:r w:rsidR="006E2ABE">
      <w:rPr>
        <w:rFonts w:asciiTheme="minorHAnsi" w:hAnsiTheme="minorHAnsi"/>
        <w:b/>
        <w:color w:val="595959" w:themeColor="text1" w:themeTint="A6"/>
        <w:sz w:val="24"/>
        <w:szCs w:val="24"/>
      </w:rPr>
      <w:t>8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th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February to 1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st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March 2020</w:t>
    </w:r>
  </w:p>
  <w:p w:rsidR="00657648" w:rsidRDefault="006A3409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2876661</wp:posOffset>
          </wp:positionH>
          <wp:positionV relativeFrom="paragraph">
            <wp:posOffset>163361</wp:posOffset>
          </wp:positionV>
          <wp:extent cx="299498" cy="318052"/>
          <wp:effectExtent l="19050" t="0" r="5302" b="0"/>
          <wp:wrapNone/>
          <wp:docPr id="17" name="Picture 16" descr="WL Logo- Ready  For Print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 Logo- Ready  For Print small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9498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6D">
      <w:rPr>
        <w:rFonts w:asciiTheme="minorHAnsi" w:hAnsiTheme="minorHAnsi"/>
        <w:b/>
        <w:color w:val="595959" w:themeColor="text1" w:themeTint="A6"/>
        <w:sz w:val="24"/>
        <w:szCs w:val="24"/>
      </w:rPr>
      <w:t>Silver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Qualification event</w:t>
    </w:r>
  </w:p>
  <w:p w:rsidR="00CF04C5" w:rsidRDefault="00CF04C5">
    <w:pPr>
      <w:pStyle w:val="Header"/>
    </w:pPr>
  </w:p>
  <w:p w:rsidR="00657648" w:rsidRDefault="006576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EA682E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609" o:spid="_x0000_s2052" type="#_x0000_t75" style="position:absolute;margin-left:0;margin-top:0;width:467.95pt;height:496.85pt;z-index:-251651072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C2D"/>
    <w:rsid w:val="00020C2D"/>
    <w:rsid w:val="000B00DF"/>
    <w:rsid w:val="00123C30"/>
    <w:rsid w:val="00132E80"/>
    <w:rsid w:val="001651D6"/>
    <w:rsid w:val="001934AC"/>
    <w:rsid w:val="001D07E4"/>
    <w:rsid w:val="00205BB3"/>
    <w:rsid w:val="00296044"/>
    <w:rsid w:val="002D4F93"/>
    <w:rsid w:val="003A6031"/>
    <w:rsid w:val="00407DA6"/>
    <w:rsid w:val="005976C1"/>
    <w:rsid w:val="005A6D6B"/>
    <w:rsid w:val="005E5C00"/>
    <w:rsid w:val="005F75C1"/>
    <w:rsid w:val="00604B06"/>
    <w:rsid w:val="00652846"/>
    <w:rsid w:val="00657648"/>
    <w:rsid w:val="00685B9A"/>
    <w:rsid w:val="0069040D"/>
    <w:rsid w:val="006A3409"/>
    <w:rsid w:val="006E2ABE"/>
    <w:rsid w:val="0078547E"/>
    <w:rsid w:val="007F396D"/>
    <w:rsid w:val="00816C78"/>
    <w:rsid w:val="00926A2F"/>
    <w:rsid w:val="009701ED"/>
    <w:rsid w:val="00AF2FA7"/>
    <w:rsid w:val="00B3327F"/>
    <w:rsid w:val="00BF42E7"/>
    <w:rsid w:val="00C55B87"/>
    <w:rsid w:val="00CB61A4"/>
    <w:rsid w:val="00CF04C5"/>
    <w:rsid w:val="00D56B40"/>
    <w:rsid w:val="00D61E33"/>
    <w:rsid w:val="00E27AC1"/>
    <w:rsid w:val="00E367B0"/>
    <w:rsid w:val="00EA682E"/>
    <w:rsid w:val="00EE6C74"/>
    <w:rsid w:val="00EF69AC"/>
    <w:rsid w:val="00EF69C4"/>
    <w:rsid w:val="00F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C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0C2D"/>
  </w:style>
  <w:style w:type="character" w:customStyle="1" w:styleId="BodyTextChar">
    <w:name w:val="Body Text Char"/>
    <w:basedOn w:val="DefaultParagraphFont"/>
    <w:link w:val="BodyText"/>
    <w:uiPriority w:val="1"/>
    <w:rsid w:val="00020C2D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020C2D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02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C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E01A-26A4-4FD7-87B8-A827422C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</dc:creator>
  <cp:keywords/>
  <dc:description/>
  <cp:lastModifiedBy>Jesmond</cp:lastModifiedBy>
  <cp:revision>4</cp:revision>
  <cp:lastPrinted>2019-09-07T22:13:00Z</cp:lastPrinted>
  <dcterms:created xsi:type="dcterms:W3CDTF">2019-09-26T21:42:00Z</dcterms:created>
  <dcterms:modified xsi:type="dcterms:W3CDTF">2019-09-27T00:29:00Z</dcterms:modified>
</cp:coreProperties>
</file>