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5E" w:rsidRPr="003F20D5" w:rsidRDefault="00BE7F5E" w:rsidP="00BE7F5E">
      <w:pPr>
        <w:jc w:val="center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r w:rsidRPr="003F20D5">
        <w:rPr>
          <w:rFonts w:ascii="Tahoma" w:hAnsi="Tahoma" w:cs="Tahoma"/>
          <w:b/>
          <w:bCs/>
          <w:color w:val="1F497D"/>
          <w:sz w:val="30"/>
          <w:szCs w:val="30"/>
        </w:rPr>
        <w:t>MEDIA ACREDITATION FORM</w:t>
      </w:r>
    </w:p>
    <w:p w:rsidR="00BE7F5E" w:rsidRPr="00283D18" w:rsidRDefault="00BE7F5E" w:rsidP="00BE7F5E">
      <w:pPr>
        <w:jc w:val="center"/>
        <w:rPr>
          <w:rFonts w:ascii="Tahoma" w:hAnsi="Tahoma" w:cs="Tahoma"/>
          <w:color w:val="000000"/>
          <w:spacing w:val="-14"/>
          <w:sz w:val="21"/>
          <w:szCs w:val="21"/>
        </w:rPr>
      </w:pPr>
      <w:r>
        <w:rPr>
          <w:rFonts w:ascii="Tahoma" w:hAnsi="Tahoma" w:cs="Tahoma"/>
          <w:color w:val="000000"/>
          <w:spacing w:val="-14"/>
          <w:sz w:val="21"/>
          <w:szCs w:val="21"/>
        </w:rPr>
        <w:t>The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 Entry Form must be submitted to the Organizing Committee prior to </w:t>
      </w:r>
      <w:r w:rsidR="00666BE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19</w:t>
      </w:r>
      <w:r w:rsidR="00C20617">
        <w:rPr>
          <w:rFonts w:ascii="Tahoma" w:hAnsi="Tahoma" w:cs="Tahoma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666BE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August</w:t>
      </w:r>
      <w:r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2019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BE7F5E" w:rsidRDefault="00BE7F5E" w:rsidP="00BE7F5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BE7F5E" w:rsidRDefault="00BE7F5E" w:rsidP="00BE7F5E">
      <w:pPr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 w:rsidRPr="00765CE3">
        <w:rPr>
          <w:rFonts w:ascii="Tahoma" w:hAnsi="Tahoma" w:cs="Tahoma"/>
          <w:b/>
          <w:bCs/>
          <w:sz w:val="24"/>
          <w:szCs w:val="24"/>
        </w:rPr>
        <w:t xml:space="preserve">DPR </w:t>
      </w:r>
      <w:smartTag w:uri="urn:schemas-microsoft-com:office:smarttags" w:element="country-region">
        <w:smartTag w:uri="urn:schemas-microsoft-com:office:smarttags" w:element="place">
          <w:r w:rsidRPr="00765CE3">
            <w:rPr>
              <w:rFonts w:ascii="Tahoma" w:hAnsi="Tahoma" w:cs="Tahoma"/>
              <w:b/>
              <w:bCs/>
              <w:sz w:val="24"/>
              <w:szCs w:val="24"/>
            </w:rPr>
            <w:t>Korea</w:t>
          </w:r>
        </w:smartTag>
      </w:smartTag>
      <w:r w:rsidRPr="00765CE3">
        <w:rPr>
          <w:rFonts w:ascii="Tahoma" w:hAnsi="Tahoma" w:cs="Tahoma"/>
          <w:b/>
          <w:bCs/>
          <w:sz w:val="24"/>
          <w:szCs w:val="24"/>
        </w:rPr>
        <w:t xml:space="preserve"> Weightlifting Association</w:t>
      </w:r>
    </w:p>
    <w:p w:rsidR="00BE7F5E" w:rsidRDefault="00BE7F5E" w:rsidP="00BE7F5E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F42AA3">
        <w:rPr>
          <w:rFonts w:ascii="Tahoma" w:hAnsi="Tahoma" w:cs="Tahoma"/>
          <w:color w:val="000000"/>
          <w:sz w:val="20"/>
          <w:szCs w:val="20"/>
        </w:rPr>
        <w:t>Kumso</w:t>
      </w:r>
      <w:r>
        <w:rPr>
          <w:rFonts w:ascii="Tahoma" w:hAnsi="Tahoma" w:cs="Tahoma"/>
          <w:color w:val="000000"/>
          <w:sz w:val="20"/>
          <w:szCs w:val="20"/>
        </w:rPr>
        <w:t>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Dong 2,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Mangyongdae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District, </w:t>
      </w:r>
      <w:smartTag w:uri="urn:schemas-microsoft-com:office:smarttags" w:element="City">
        <w:r w:rsidRPr="00F42AA3">
          <w:rPr>
            <w:rFonts w:ascii="Tahoma" w:hAnsi="Tahoma" w:cs="Tahoma"/>
            <w:color w:val="000000"/>
            <w:sz w:val="20"/>
            <w:szCs w:val="20"/>
          </w:rPr>
          <w:t>Pyongyang</w:t>
        </w:r>
      </w:smartTag>
      <w:r w:rsidRPr="00F42AA3">
        <w:rPr>
          <w:rFonts w:ascii="Tahoma" w:hAnsi="Tahoma" w:cs="Tahoma"/>
          <w:color w:val="000000"/>
          <w:sz w:val="20"/>
          <w:szCs w:val="20"/>
        </w:rPr>
        <w:t xml:space="preserve">, DPR </w:t>
      </w:r>
      <w:smartTag w:uri="urn:schemas-microsoft-com:office:smarttags" w:element="country-region">
        <w:smartTag w:uri="urn:schemas-microsoft-com:office:smarttags" w:element="place">
          <w:r w:rsidRPr="00F42AA3">
            <w:rPr>
              <w:rFonts w:ascii="Tahoma" w:hAnsi="Tahoma" w:cs="Tahoma"/>
              <w:color w:val="000000"/>
              <w:sz w:val="20"/>
              <w:szCs w:val="20"/>
            </w:rPr>
            <w:t>Korea</w:t>
          </w:r>
        </w:smartTag>
      </w:smartTag>
      <w:r w:rsidRPr="00F42AA3">
        <w:rPr>
          <w:rFonts w:ascii="Tahoma" w:hAnsi="Tahoma" w:cs="Tahoma"/>
          <w:color w:val="000000"/>
          <w:sz w:val="20"/>
          <w:szCs w:val="20"/>
        </w:rPr>
        <w:t xml:space="preserve"> P.O. </w:t>
      </w:r>
      <w:smartTag w:uri="urn:schemas-microsoft-com:office:smarttags" w:element="address">
        <w:smartTag w:uri="urn:schemas-microsoft-com:office:smarttags" w:element="Street">
          <w:r w:rsidRPr="00F42AA3">
            <w:rPr>
              <w:rFonts w:ascii="Tahoma" w:hAnsi="Tahoma" w:cs="Tahoma"/>
              <w:color w:val="000000"/>
              <w:sz w:val="20"/>
              <w:szCs w:val="20"/>
            </w:rPr>
            <w:t>BOX</w:t>
          </w:r>
        </w:smartTag>
        <w:r w:rsidRPr="00F42AA3">
          <w:rPr>
            <w:rFonts w:ascii="Tahoma" w:hAnsi="Tahoma" w:cs="Tahoma"/>
            <w:color w:val="000000"/>
            <w:sz w:val="20"/>
            <w:szCs w:val="20"/>
          </w:rPr>
          <w:t xml:space="preserve"> 56</w:t>
        </w:r>
      </w:smartTag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E7F5E" w:rsidRPr="00EE5183" w:rsidRDefault="00BE7F5E" w:rsidP="00BE7F5E">
      <w:pPr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  <w:r w:rsidRPr="00663D46">
        <w:rPr>
          <w:rFonts w:cs="Times New Roman"/>
          <w:bCs/>
          <w:sz w:val="24"/>
          <w:szCs w:val="24"/>
        </w:rPr>
        <w:t>Tel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Ext. 341-8164 Fax</w:t>
      </w:r>
      <w:r>
        <w:rPr>
          <w:rFonts w:cs="Times New Roman" w:hint="eastAsia"/>
          <w:bCs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+850</w:t>
      </w:r>
      <w:r w:rsidRPr="00663D46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2 18111 4410/4403</w:t>
      </w:r>
    </w:p>
    <w:p w:rsidR="00BE7F5E" w:rsidRPr="00EE5183" w:rsidRDefault="00BE7F5E" w:rsidP="00BE7F5E">
      <w:pPr>
        <w:jc w:val="center"/>
        <w:rPr>
          <w:rFonts w:ascii="Tahoma" w:hAnsi="Tahoma" w:cs="Tahoma"/>
          <w:spacing w:val="-6"/>
          <w:sz w:val="14"/>
          <w:szCs w:val="14"/>
        </w:rPr>
      </w:pPr>
    </w:p>
    <w:p w:rsidR="00BE7F5E" w:rsidRPr="00310BD1" w:rsidRDefault="00BE7F5E" w:rsidP="00BE7F5E">
      <w:pPr>
        <w:rPr>
          <w:rFonts w:ascii="Tahoma" w:hAnsi="Tahoma" w:cs="Tahoma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rPr>
          <w:trHeight w:val="1701"/>
        </w:trPr>
        <w:tc>
          <w:tcPr>
            <w:tcW w:w="9289" w:type="dxa"/>
          </w:tcPr>
          <w:p w:rsidR="00BE7F5E" w:rsidRPr="005C087C" w:rsidRDefault="00BE7F5E" w:rsidP="00D66216">
            <w:pPr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Last Name…………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Name ……………………………… Gender …….…..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Nationality…………………………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Employee 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Address…………………………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………………….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Province ……………………………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Identification No. 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City ………………………………….</w:t>
            </w:r>
          </w:p>
        </w:tc>
      </w:tr>
    </w:tbl>
    <w:p w:rsidR="00BE7F5E" w:rsidRPr="009B6A9A" w:rsidRDefault="00BE7F5E" w:rsidP="00BE7F5E">
      <w:pPr>
        <w:rPr>
          <w:rFonts w:ascii="Tahoma" w:hAnsi="Tahoma" w:cs="Tahoma"/>
          <w:spacing w:val="-6"/>
          <w:sz w:val="24"/>
          <w:szCs w:val="24"/>
        </w:rPr>
      </w:pPr>
    </w:p>
    <w:p w:rsidR="00BE7F5E" w:rsidRPr="009B6A9A" w:rsidRDefault="00BE7F5E" w:rsidP="00BE7F5E">
      <w:pPr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c>
          <w:tcPr>
            <w:tcW w:w="9289" w:type="dxa"/>
          </w:tcPr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Journalist       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News Agency 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>□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Daily Newspaper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Sport Magazine  </w:t>
            </w:r>
            <w:r w:rsidRPr="005C087C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 □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 Photographer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Radio Reporter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TV Reporter</w:t>
            </w:r>
            <w:r w:rsidRPr="005C087C">
              <w:rPr>
                <w:rFonts w:ascii="Tahoma" w:hAnsi="Tahoma" w:cs="Tahoma"/>
                <w:sz w:val="24"/>
                <w:szCs w:val="24"/>
              </w:rPr>
              <w:t xml:space="preserve">              </w:t>
            </w:r>
            <w:r w:rsidRPr="005C087C">
              <w:rPr>
                <w:rFonts w:ascii="WP TypographicSymbols" w:hAnsi="WP TypographicSymbols" w:cs="Tahoma"/>
                <w:spacing w:val="-6"/>
                <w:sz w:val="34"/>
                <w:szCs w:val="34"/>
              </w:rPr>
              <w:t xml:space="preserve">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BE7F5E" w:rsidRPr="009B6A9A" w:rsidRDefault="00BE7F5E" w:rsidP="00BE7F5E">
      <w:pPr>
        <w:spacing w:line="340" w:lineRule="exact"/>
        <w:rPr>
          <w:rFonts w:ascii="Tahoma" w:hAnsi="Tahoma" w:cs="Tahoma"/>
        </w:rPr>
      </w:pPr>
    </w:p>
    <w:p w:rsidR="00BE7F5E" w:rsidRPr="009B6A9A" w:rsidRDefault="00BE7F5E" w:rsidP="00BE7F5E">
      <w:pPr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rPr>
          <w:trHeight w:val="1418"/>
        </w:trPr>
        <w:tc>
          <w:tcPr>
            <w:tcW w:w="9289" w:type="dxa"/>
          </w:tcPr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                            </w:t>
            </w:r>
            <w:r w:rsidRPr="005C087C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What communication type you will use?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Telephone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Fax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>□</w:t>
            </w:r>
            <w:r w:rsidRPr="005C087C">
              <w:rPr>
                <w:rFonts w:ascii="WP TypographicSymbols" w:hAnsi="WP TypographicSymbols" w:cs="Tahoma"/>
                <w:spacing w:val="-6"/>
                <w:sz w:val="34"/>
                <w:szCs w:val="34"/>
              </w:rPr>
              <w:t xml:space="preserve">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E-mail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………………………….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6"/>
                <w:szCs w:val="6"/>
              </w:rPr>
            </w:pPr>
          </w:p>
        </w:tc>
      </w:tr>
    </w:tbl>
    <w:p w:rsidR="00BE7F5E" w:rsidRPr="009B6A9A" w:rsidRDefault="00BE7F5E" w:rsidP="00BE7F5E">
      <w:pPr>
        <w:spacing w:line="340" w:lineRule="exact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6985" r="1016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5E" w:rsidRPr="00377E09" w:rsidRDefault="00BE7F5E" w:rsidP="00BE7F5E">
                            <w:pPr>
                              <w:ind w:firstLine="72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   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Departure</w:t>
                            </w:r>
                          </w:p>
                          <w:p w:rsidR="00BE7F5E" w:rsidRPr="00B21FF8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/Time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BE7F5E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BE7F5E" w:rsidRPr="00B21FF8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2pt;margin-top:8.85pt;width:23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rQKgIAAFEEAAAOAAAAZHJzL2Uyb0RvYy54bWysVNuO0zAQfUfiHyy/06SlLduo6WrpUoS0&#10;XKRdPsBxnMbC8Zix22T5esZOt1QLvCDyYNme8ZmZc2ayvh46w44KvQZb8ukk50xZCbW2+5J/fdi9&#10;uuLMB2FrYcCqkj8qz683L1+se1eoGbRgaoWMQKwvelfyNgRXZJmXreqEn4BTlowNYCcCHXGf1Sh6&#10;Qu9MNsvzZdYD1g5BKu/p9nY08k3Cbxolw+em8SowU3LKLaQV01rFNdusRbFH4VotT2mIf8iiE9pS&#10;0DPUrQiCHVD/BtVpieChCRMJXQZNo6VKNVA10/xZNfetcCrVQuR4d6bJ/z9Y+en4BZmuS77kzIqO&#10;JHpQQ2BvYWDLyE7vfEFO947cwkDXpHKq1Ls7kN88s7Bthd2rG0ToWyVqym4aX2YXT0ccH0Gq/iPU&#10;FEYcAiSgocEuUkdkMEInlR7PysRUJF3OVvPlPCeTJNv09WK2WCTtMlE8PXfow3sFHYubkiNJn+DF&#10;8c6HmI4onlxiNA9G1zttTDrgvtoaZEdBbbJLX6rgmZuxrC/5iqKPDPwVIk/fnyA6Hajfje5KfnV2&#10;EkXk7Z2tUzcGoc24p5SNPREZuRtZDEM1nISpoH4kShHGvqY5pE0L+IOznnq65P77QaDizHywJMtq&#10;Op/HIUiH+eLNjA54aakuLcJKgip54GzcbsM4OAeHet9SpLERLNyQlI1OJEfNx6xOeVPfJu5PMxYH&#10;4/KcvH79CTY/AQAA//8DAFBLAwQUAAYACAAAACEAsZy1KeAAAAAKAQAADwAAAGRycy9kb3ducmV2&#10;LnhtbEyPzU7DMBCE70i8g7VIXBB1SKMkDXEqhASCWylVubrxNonwT7DdNLw9ywmOOzOa/aZez0az&#10;CX0YnBVwt0iAoW2dGmwnYPf+dFsCC1FaJbWzKOAbA6yby4taVsqd7RtO29gxKrGhkgL6GMeK89D2&#10;aGRYuBEteUfnjYx0+o4rL89UbjRPkyTnRg6WPvRyxMce28/tyQgos5fpI7wuN/s2P+pVvCmm5y8v&#10;xPXV/HAPLOIc/8Lwi0/o0BDTwZ2sCkwLyPKMtkQyigIYBVZpScJBQLpMCuBNzf9PaH4AAAD//wMA&#10;UEsBAi0AFAAGAAgAAAAhALaDOJL+AAAA4QEAABMAAAAAAAAAAAAAAAAAAAAAAFtDb250ZW50X1R5&#10;cGVzXS54bWxQSwECLQAUAAYACAAAACEAOP0h/9YAAACUAQAACwAAAAAAAAAAAAAAAAAvAQAAX3Jl&#10;bHMvLnJlbHNQSwECLQAUAAYACAAAACEAf8460CoCAABRBAAADgAAAAAAAAAAAAAAAAAuAgAAZHJz&#10;L2Uyb0RvYy54bWxQSwECLQAUAAYACAAAACEAsZy1KeAAAAAKAQAADwAAAAAAAAAAAAAAAACEBAAA&#10;ZHJzL2Rvd25yZXYueG1sUEsFBgAAAAAEAAQA8wAAAJEFAAAAAA==&#10;">
                <v:textbox>
                  <w:txbxContent>
                    <w:p w:rsidR="00BE7F5E" w:rsidRPr="00377E09" w:rsidRDefault="00BE7F5E" w:rsidP="00BE7F5E">
                      <w:pPr>
                        <w:ind w:firstLine="72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   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</w:rPr>
                        <w:t xml:space="preserve">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Departure</w:t>
                      </w:r>
                    </w:p>
                    <w:p w:rsidR="00BE7F5E" w:rsidRPr="00B21FF8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/Time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</w:p>
                    <w:p w:rsidR="00BE7F5E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BE7F5E" w:rsidRPr="00B21FF8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6985" r="1016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5E" w:rsidRPr="00377E09" w:rsidRDefault="00BE7F5E" w:rsidP="00BE7F5E">
                            <w:pPr>
                              <w:ind w:left="144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Arrival</w:t>
                            </w:r>
                          </w:p>
                          <w:p w:rsidR="00BE7F5E" w:rsidRPr="00B21FF8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/Time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BE7F5E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BE7F5E" w:rsidRPr="00B21FF8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pt;margin-top:8.85pt;width:232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32LAIAAFgEAAAOAAAAZHJzL2Uyb0RvYy54bWysVNtu2zAMfR+wfxD0vtjJ4q4x4hRdugwD&#10;ugvQ7gNkWbaFSaImKbG7ry8lp2nQbS/D/CBIInVInkN6fTVqRQ7CeQmmovNZTokwHBppuop+v9+9&#10;uaTEB2YapsCIij4IT682r1+tB1uKBfSgGuEIghhfDraifQi2zDLPe6GZn4EVBo0tOM0CHl2XNY4N&#10;iK5Vtsjzi2wA11gHXHiPtzeTkW4SftsKHr62rReBqIpibiGtLq11XLPNmpWdY7aX/JgG+4csNJMG&#10;g56gblhgZO/kb1Bacgce2jDjoDNoW8lFqgGrmecvqrnrmRWpFiTH2xNN/v/B8i+Hb47IpqIFJYZp&#10;lOhejIG8h5EUkZ3B+hKd7iy6hRGvUeVUqbe3wH94YmDbM9OJa+dg6AVrMLt5fJmdPZ1wfASph8/Q&#10;YBi2D5CAxtbpSB2SQRAdVXo4KRNT4Xi5WC0vljmaONrmb4tFUSTtMlY+PbfOh48CNImbijqUPsGz&#10;w60PMR1WPrnEaB6UbHZSqXRwXb1VjhwYtskufamCF27KkKGiK4w+MfBXiDx9f4LQMmC/K6krenly&#10;YmXk7YNpUjcGJtW0x5SVORIZuZtYDGM9JsUSy5HkGpoHZNbB1N44jrjpwf2iZMDWrqj/uWdOUKI+&#10;GVRnNV8u4yykw7J4t8CDO7fU5xZmOEJVNFAybbdhmp+9dbLrMdLUDwauUdFWJq6fszqmj+2bJDiO&#10;WpyP83Pyev4hbB4BAAD//wMAUEsDBBQABgAIAAAAIQD/l46+4AAAAAoBAAAPAAAAZHJzL2Rvd25y&#10;ZXYueG1sTI/BTsMwEETvSPyDtUhcUOu0jZIQ4lQICQQ3KAiubrxNIuJ1sN00/D3LCY47M5p9U21n&#10;O4gJfegdKVgtExBIjTM9tQreXu8XBYgQNRk9OEIF3xhgW5+fVbo07kQvOO1iK7iEQqkVdDGOpZSh&#10;6dDqsHQjEnsH562OfPpWGq9PXG4HuU6STFrdE3/o9Ih3HTafu6NVUKSP00d42jy/N9lhuI5X+fTw&#10;5ZW6vJhvb0BEnONfGH7xGR1qZtq7I5kgBgWLVcZbIht5DoIDaVqwsFew3iQ5yLqS/yfUPwAAAP//&#10;AwBQSwECLQAUAAYACAAAACEAtoM4kv4AAADhAQAAEwAAAAAAAAAAAAAAAAAAAAAAW0NvbnRlbnRf&#10;VHlwZXNdLnhtbFBLAQItABQABgAIAAAAIQA4/SH/1gAAAJQBAAALAAAAAAAAAAAAAAAAAC8BAABf&#10;cmVscy8ucmVsc1BLAQItABQABgAIAAAAIQBL2i32LAIAAFgEAAAOAAAAAAAAAAAAAAAAAC4CAABk&#10;cnMvZTJvRG9jLnhtbFBLAQItABQABgAIAAAAIQD/l46+4AAAAAoBAAAPAAAAAAAAAAAAAAAAAIYE&#10;AABkcnMvZG93bnJldi54bWxQSwUGAAAAAAQABADzAAAAkwUAAAAA&#10;">
                <v:textbox>
                  <w:txbxContent>
                    <w:p w:rsidR="00BE7F5E" w:rsidRPr="00377E09" w:rsidRDefault="00BE7F5E" w:rsidP="00BE7F5E">
                      <w:pPr>
                        <w:ind w:left="144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Arrival</w:t>
                      </w:r>
                    </w:p>
                    <w:p w:rsidR="00BE7F5E" w:rsidRPr="00B21FF8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/Time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</w:t>
                      </w:r>
                    </w:p>
                    <w:p w:rsidR="00BE7F5E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BE7F5E" w:rsidRPr="00B21FF8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A9A">
        <w:rPr>
          <w:rFonts w:ascii="Tahoma" w:hAnsi="Tahoma" w:cs="Tahoma"/>
        </w:rPr>
        <w:t xml:space="preserve"> </w:t>
      </w: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rPr>
          <w:rFonts w:ascii="Tahoma" w:hAnsi="Tahoma" w:cs="Tahoma"/>
          <w:sz w:val="22"/>
          <w:szCs w:val="22"/>
        </w:rPr>
      </w:pPr>
      <w:r w:rsidRPr="00377E09">
        <w:rPr>
          <w:rFonts w:ascii="Tahoma" w:hAnsi="Tahoma" w:cs="Tahoma"/>
          <w:sz w:val="22"/>
          <w:szCs w:val="22"/>
        </w:rPr>
        <w:t>There are 2 options fo</w:t>
      </w:r>
      <w:r>
        <w:rPr>
          <w:rFonts w:ascii="Tahoma" w:hAnsi="Tahoma" w:cs="Tahoma"/>
          <w:sz w:val="22"/>
          <w:szCs w:val="22"/>
        </w:rPr>
        <w:t>r Media representatives:</w:t>
      </w:r>
    </w:p>
    <w:p w:rsidR="00BE7F5E" w:rsidRDefault="00BE7F5E" w:rsidP="00C20617">
      <w:pPr>
        <w:jc w:val="thaiDistribut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7620" r="13970" b="635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24.55pt;margin-top:3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/eJgIAAE4EAAAOAAAAZHJzL2Uyb0RvYy54bWysVFFv0zAQfkfiP1h+p0mrFrao6TRtFCEN&#10;NmnwA66O01g4PnN2m45fz9npSgc8IfJg+Xznz/d9d5fl1aG3Yq8pGHS1nE5KKbRT2Bi3reXXL+s3&#10;F1KECK4Bi07X8kkHebV6/Wo5+ErPsEPbaBIM4kI1+Fp2MfqqKILqdA9hgl47drZIPUQ2aVs0BAOj&#10;97aYleXbYkBqPKHSIfDp7eiUq4zftlrF+7YNOgpbS84t5pXyuklrsVpCtSXwnVHHNOAfsujBOH70&#10;BHULEcSOzB9QvVGEAds4UdgX2LZG6cyB2UzL39g8duB15sLiBH+SKfw/WPV5/0DCNLWcS+Gg5xKt&#10;LQ6qA4qVeBiFFfOk0+BDxeGP/oES0+DvUH0LwuFNB26rr4lw6DQ0nN00xRcvLiQj8FWxGT5hw8/A&#10;LmKW7NBSnwBZDHHIlXk6VUYfolB8eFlelAspFHvGbcKH6vmqpxA/aOxF2tSyZQacFMVj/vkZ2N+F&#10;OF57Ds800JpmbazNBm03N5bEHrhd1vnLTJjteZh1YuBEFrNFRn7hC+cQZf7+BtGbyH1vTV/Li1MQ&#10;VEm/967hNKGKYOy4Z6bWHQVNGo612GDzxHoSjk3NQ8ibDumHFAM3dC3D9x2QlsJ+dFyTy+l8niYg&#10;G/PFuxkbdO7ZnHvAKYaqZZRi3N7EcWp2nsy245emmbvDa65ja7KyqcZjVsdkuWlznY4Dlqbi3M5R&#10;v34Dq58AAAD//wMAUEsDBBQABgAIAAAAIQDD/8sf3QAAAAYBAAAPAAAAZHJzL2Rvd25yZXYueG1s&#10;TI7BToNAFEX3Jv7D5Jm4aexAi1iRoTEmGLtwIbpx92BGIDJvCDOl+Pc+V3V5c2/OPfl+sYOYzeR7&#10;RwridQTCUON0T62Cj/fyZgfCBySNgyOj4Md42BeXFzlm2p3ozcxVaAVDyGeooAthzKT0TWcs+rUb&#10;DXH35SaLgePUSj3hieF2kJsoSqXFnvihw9E8dab5ro5WwWa3qp7ptXxJ6oMu8Tb+nFfbg1LXV8vj&#10;A4hglnAew58+q0PBTrU7kvZiUJDcx7xUkN6B4DrdJiBqRscRyCKX//WLXwAAAP//AwBQSwECLQAU&#10;AAYACAAAACEAtoM4kv4AAADhAQAAEwAAAAAAAAAAAAAAAAAAAAAAW0NvbnRlbnRfVHlwZXNdLnht&#10;bFBLAQItABQABgAIAAAAIQA4/SH/1gAAAJQBAAALAAAAAAAAAAAAAAAAAC8BAABfcmVscy8ucmVs&#10;c1BLAQItABQABgAIAAAAIQCVk2/eJgIAAE4EAAAOAAAAAAAAAAAAAAAAAC4CAABkcnMvZTJvRG9j&#10;LnhtbFBLAQItABQABgAIAAAAIQDD/8sf3QAAAAYBAAAPAAAAAAAAAAAAAAAAAIAEAABkcnMvZG93&#10;bnJldi54bWxQSwUGAAAAAAQABADzAAAAig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 xml:space="preserve">Pay </w:t>
      </w:r>
      <w:r>
        <w:rPr>
          <w:rFonts w:ascii="Tahoma" w:hAnsi="Tahoma" w:cs="Tahoma"/>
          <w:sz w:val="22"/>
          <w:szCs w:val="22"/>
          <w:u w:val="single"/>
        </w:rPr>
        <w:t>Participation Fee</w:t>
      </w:r>
      <w:r>
        <w:rPr>
          <w:rFonts w:ascii="Tahoma" w:hAnsi="Tahoma" w:cs="Tahoma"/>
          <w:sz w:val="22"/>
          <w:szCs w:val="22"/>
        </w:rPr>
        <w:t xml:space="preserve"> with arrangement of accommodation at the </w:t>
      </w:r>
      <w:proofErr w:type="spellStart"/>
      <w:r w:rsidR="00C20617" w:rsidRPr="00DB5BA1">
        <w:rPr>
          <w:rFonts w:eastAsia="仿宋" w:cs="Times New Roman"/>
          <w:b/>
          <w:bCs/>
          <w:sz w:val="24"/>
        </w:rPr>
        <w:t>Sosan</w:t>
      </w:r>
      <w:proofErr w:type="spellEnd"/>
      <w:r w:rsidR="00C20617" w:rsidRPr="00DB5BA1">
        <w:rPr>
          <w:rFonts w:eastAsia="仿宋" w:cs="Times New Roman"/>
          <w:b/>
          <w:bCs/>
          <w:sz w:val="24"/>
        </w:rPr>
        <w:t xml:space="preserve"> Hotel</w:t>
      </w:r>
      <w:r w:rsidR="00C20617" w:rsidRPr="00DB5BA1">
        <w:rPr>
          <w:rFonts w:cs="Times New Roman"/>
          <w:sz w:val="24"/>
          <w:szCs w:val="24"/>
        </w:rPr>
        <w:t xml:space="preserve"> </w:t>
      </w:r>
      <w:r w:rsidRPr="00377E09">
        <w:rPr>
          <w:rFonts w:ascii="Tahoma" w:hAnsi="Tahoma" w:cs="Tahoma"/>
          <w:sz w:val="22"/>
          <w:szCs w:val="22"/>
        </w:rPr>
        <w:t xml:space="preserve">with full board i.e. meals, airport transfers and media credentials from the local organizing committee </w:t>
      </w:r>
      <w:r w:rsidRPr="00377E09">
        <w:rPr>
          <w:rFonts w:ascii="Tahoma" w:hAnsi="Tahoma" w:cs="Tahoma" w:hint="cs"/>
          <w:sz w:val="22"/>
          <w:szCs w:val="22"/>
          <w:cs/>
        </w:rPr>
        <w:t>(</w:t>
      </w:r>
      <w:r w:rsidRPr="00377E09">
        <w:rPr>
          <w:rFonts w:ascii="Tahoma" w:hAnsi="Tahoma" w:cs="Tahoma"/>
          <w:sz w:val="22"/>
          <w:szCs w:val="22"/>
        </w:rPr>
        <w:t>LOC</w:t>
      </w:r>
      <w:r w:rsidRPr="00377E09">
        <w:rPr>
          <w:rFonts w:ascii="Tahoma" w:hAnsi="Tahoma" w:cs="Tahoma" w:hint="cs"/>
          <w:sz w:val="22"/>
          <w:szCs w:val="22"/>
          <w:cs/>
        </w:rPr>
        <w:t>)</w:t>
      </w:r>
      <w:r>
        <w:rPr>
          <w:rFonts w:ascii="Tahoma" w:hAnsi="Tahoma" w:cs="Tahoma" w:hint="cs"/>
          <w:sz w:val="22"/>
          <w:szCs w:val="22"/>
          <w:cs/>
        </w:rPr>
        <w:t>.</w:t>
      </w:r>
      <w:proofErr w:type="gramEnd"/>
    </w:p>
    <w:p w:rsidR="00BE7F5E" w:rsidRPr="00377E09" w:rsidRDefault="00BE7F5E" w:rsidP="00BE7F5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13335</wp:posOffset>
                </wp:positionV>
                <wp:extent cx="171450" cy="1143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1.55pt;margin-top:1.0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gr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PMQE8l&#10;+kKigWm1ZLMoz+B8SVEP7h5jgt7dWfHdM2PXHUXJG0Q7dBJqIlXE+OzFg2h4esq2w0dbEzrsgk1K&#10;HRrsIyBpwA6pII+ngshDYIIui4tivqCyCXIVxXyWp4JlUD4/dujDe2l7Fg8VR6KewGF/50MkA+Vz&#10;SCJvtao3SutkYLtda2R7oN7YpJX4U47nYdqwoeJXi+kiIb/w+XOIPK2/QfQqUJNr1Vf88hQEZVTt&#10;nalTCwZQejwTZW2OMkblxgpsbf1IKqIdO5gmjg6dxZ+cDdS9Ffc/doCSM/3BUCWuivk8tnsy5ouL&#10;KRl47tmee8AIgqp44Gw8rsM4IjuHqu3opyLlbuwNVa9RSdlY2ZHVkSx1aBL8OE1xBM7tFPVr5ldP&#10;AAAA//8DAFBLAwQUAAYACAAAACEAiMQtC9kAAAAIAQAADwAAAGRycy9kb3ducmV2LnhtbExPQU7D&#10;MBC8I/EHa5G4UbuJhCDEqRCoSBzb9NLbJlmSQLyOYqcNvJ7tCU6zoxnNzuSbxQ3qRFPoPVtYrwwo&#10;4to3PbcWDuX27gFUiMgNDp7JwjcF2BTXVzlmjT/zjk772CoJ4ZChhS7GMdM61B05DCs/Eov24SeH&#10;UejU6mbCs4S7QSfG3GuHPcuHDkd66aj+2s/OQtUnB/zZlW/GPW7T+L6Un/Px1drbm+X5CVSkJf6Z&#10;4VJfqkMhnSo/cxPUINyka7FaSAQuemrkqIQL6iLX/wcUvwAAAP//AwBQSwECLQAUAAYACAAAACEA&#10;toM4kv4AAADhAQAAEwAAAAAAAAAAAAAAAAAAAAAAW0NvbnRlbnRfVHlwZXNdLnhtbFBLAQItABQA&#10;BgAIAAAAIQA4/SH/1gAAAJQBAAALAAAAAAAAAAAAAAAAAC8BAABfcmVscy8ucmVsc1BLAQItABQA&#10;BgAIAAAAIQBVXNgrIQIAADsEAAAOAAAAAAAAAAAAAAAAAC4CAABkcnMvZTJvRG9jLnhtbFBLAQIt&#10;ABQABgAIAAAAIQCIxC0L2QAAAAgBAAAPAAAAAAAAAAAAAAAAAHsEAABkcnMvZG93bnJldi54bWxQ&#10;SwUGAAAAAAQABADzAAAAgQUAAAAA&#10;"/>
            </w:pict>
          </mc:Fallback>
        </mc:AlternateContent>
      </w:r>
      <w:r>
        <w:rPr>
          <w:rFonts w:ascii="Tahoma" w:hAnsi="Tahoma" w:cs="Tahoma" w:hint="cs"/>
          <w:sz w:val="24"/>
          <w:szCs w:val="24"/>
          <w:cs/>
        </w:rPr>
        <w:tab/>
      </w:r>
      <w:r>
        <w:rPr>
          <w:rFonts w:ascii="Tahoma" w:hAnsi="Tahoma" w:cs="Tahoma" w:hint="cs"/>
          <w:sz w:val="24"/>
          <w:szCs w:val="24"/>
          <w:cs/>
        </w:rPr>
        <w:tab/>
      </w:r>
      <w:r>
        <w:rPr>
          <w:rFonts w:ascii="Tahoma" w:hAnsi="Tahoma" w:cs="Tahoma"/>
          <w:sz w:val="22"/>
          <w:szCs w:val="22"/>
        </w:rPr>
        <w:t>Double Room Type: USD $12</w:t>
      </w:r>
      <w:r w:rsidRPr="00377E09">
        <w:rPr>
          <w:rFonts w:ascii="Tahoma" w:hAnsi="Tahoma" w:cs="Tahoma"/>
          <w:sz w:val="22"/>
          <w:szCs w:val="22"/>
        </w:rPr>
        <w:t>0 per person, per day.</w:t>
      </w:r>
    </w:p>
    <w:p w:rsidR="00BE7F5E" w:rsidRPr="00377E09" w:rsidRDefault="00BE7F5E" w:rsidP="00BE7F5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44450</wp:posOffset>
                </wp:positionV>
                <wp:extent cx="171450" cy="1143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1.55pt;margin-top:3.5pt;width:13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QIIAIAADs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l5yZkVA5Xo&#10;M4kmbGcUK6M8o/MVRT24e4wJencH8ptnFtY9RakbRBh7JRoiVcT47NmDaHh6yrbjB2gIXewCJKUO&#10;LQ4RkDRgh1SQx1NB1CEwSZfFRTFfUNkkuYpi/jpPBctE9fTYoQ/vFAwsHmqORD2Bi/2dD5GMqJ5C&#10;EnkwutloY5KB3XZtkO0F9cYmrcSfcjwPM5aNNb9alIuE/MznzyHytP4GMehATW70UPPLU5Coompv&#10;bZNaMAhtpjNRNvYoY1RuqsAWmkdSEWHqYJo4OvSAPzgbqXtr7r/vBCrOzHtLlbgq5vPY7smYLy5K&#10;MvDcsz33CCsJquaBs+m4DtOI7BzqrqefipS7hRuqXquTsrGyE6sjWerQJPhxmuIInNsp6tfMr34C&#10;AAD//wMAUEsDBBQABgAIAAAAIQD6AZaM2wAAAAgBAAAPAAAAZHJzL2Rvd25yZXYueG1sTI/LTsMw&#10;EEX3SPyDNUjsqN1EvNI4FQIViWWbbthN4mkSiO0odtrA1zNd0eXRvbqPfD3bXhxpDJ13GpYLBYJc&#10;7U3nGg37cnP3BCJEdAZ770jDDwVYF9dXOWbGn9yWjrvYCA5xIUMNbYxDJmWoW7IYFn4gx9rBjxYj&#10;49hIM+KJw20vE6UepMXOcUOLA722VH/vJquh6pI9/m7Ld2WfN2n8mMuv6fNN69ub+WUFItIc/81w&#10;ns/ToeBNlZ+cCaJnVumSrRoe+dJZTxVzpSG5VyCLXF4eKP4AAAD//wMAUEsBAi0AFAAGAAgAAAAh&#10;ALaDOJL+AAAA4QEAABMAAAAAAAAAAAAAAAAAAAAAAFtDb250ZW50X1R5cGVzXS54bWxQSwECLQAU&#10;AAYACAAAACEAOP0h/9YAAACUAQAACwAAAAAAAAAAAAAAAAAvAQAAX3JlbHMvLnJlbHNQSwECLQAU&#10;AAYACAAAACEAvIS0CCACAAA7BAAADgAAAAAAAAAAAAAAAAAuAgAAZHJzL2Uyb0RvYy54bWxQSwEC&#10;LQAUAAYACAAAACEA+gGWjN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Single Room Type: USD $14</w:t>
      </w:r>
      <w:r w:rsidRPr="00377E09">
        <w:rPr>
          <w:rFonts w:ascii="Tahoma" w:hAnsi="Tahoma" w:cs="Tahoma"/>
          <w:sz w:val="22"/>
          <w:szCs w:val="22"/>
        </w:rPr>
        <w:t>0 per person, per day.</w:t>
      </w:r>
    </w:p>
    <w:p w:rsidR="00BE7F5E" w:rsidRDefault="00BE7F5E" w:rsidP="00BE7F5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52070</wp:posOffset>
                </wp:positionV>
                <wp:extent cx="90805" cy="90805"/>
                <wp:effectExtent l="9525" t="12700" r="13970" b="10795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1" o:spid="_x0000_s1026" type="#_x0000_t109" style="position:absolute;margin-left:24.55pt;margin-top:4.1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73JQIAAE4EAAAOAAAAZHJzL2Uyb0RvYy54bWysVFGP0zAMfkfiP0R5Z+2mDe6qdafTjiGk&#10;g5t08AO8NF0j0jg42brx63HTbeyAJ0Qfojh2Pn/+HHd+d2it2GsKBl0px6NcCu0UVsZtS/n1y+rN&#10;jRQhgqvAotOlPOog7xavX807X+gJNmgrTYJBXCg6X8omRl9kWVCNbiGM0GvHzhqphcgmbbOKoGP0&#10;1maTPH+bdUiVJ1Q6BD59GJxykfDrWqv4VNdBR2FLydxiWimtm37NFnMotgS+MepEA/6BRQvGcdIL&#10;1ANEEDsyf0C1RhEGrONIYZthXRulUw1czTj/rZrnBrxOtbA4wV9kCv8PVn3er0mYinsnhYOWW7Sy&#10;2KkGKBZiPQgrxr1OnQ8Fhz/7NfWVBv+I6lsQDpcNuK2+J8Ku0VAxuxSfvbjQG4Gvik33CStOA7uI&#10;SbJDTW0PyGKIQ+rM8dIZfYhC8eFtfpPPpFDsGbbMJ4PifNVTiB80tqLflLLmCpgUxRP/lAb2jyEO&#10;187hqQy0ploZa5NB283SktgDP5dV+vrKOVO4DrNOdExkNpkl5Be+cA2Rp+9vEK2J/O6taUt5cwmC&#10;otfvvas4JxQRjB32nN86pnHWcOjFBqsj60k4PGoeQt40SD+k6PhBlzJ83wFpKexHxz25HU+n/QQk&#10;Yzp7N2GDrj2baw84xVCljFIM22UcpmbnyWwbzjROtTu85z7WJinb8xtYncjyo03qnQasn4prO0X9&#10;+g0sfgIAAP//AwBQSwMEFAAGAAgAAAAhAAs9jHDdAAAABgEAAA8AAABkcnMvZG93bnJldi54bWxM&#10;jsFOg0AURfcm/sPkmbhp7AClDSJDY0wwdtGF6MbdwDyByLxpmCnFv/e50uXNvTn3FPvFjmLGyQ+O&#10;FMTrCARS68xAnYL3t+ouA+GDJqNHR6jgGz3sy+urQufGXegV5zp0giHkc62gD+GUS+nbHq32a3dC&#10;4u7TTVYHjlMnzaQvDLejTKJoJ60eiB96fcKnHtuv+mwVJNmqfqZj9ZI2B1PpbfwxrzYHpW5vlscH&#10;EAGX8DeGX31Wh5KdGncm48WoIL2PeakgS0BwvdukIBpGJ1uQZSH/65c/AAAA//8DAFBLAQItABQA&#10;BgAIAAAAIQC2gziS/gAAAOEBAAATAAAAAAAAAAAAAAAAAAAAAABbQ29udGVudF9UeXBlc10ueG1s&#10;UEsBAi0AFAAGAAgAAAAhADj9If/WAAAAlAEAAAsAAAAAAAAAAAAAAAAALwEAAF9yZWxzLy5yZWxz&#10;UEsBAi0AFAAGAAgAAAAhAJxH/vclAgAATgQAAA4AAAAAAAAAAAAAAAAALgIAAGRycy9lMm9Eb2Mu&#10;eG1sUEsBAi0AFAAGAAgAAAAhAAs9jHDdAAAABgEAAA8AAAAAAAAAAAAAAAAAfwQAAGRycy9kb3du&#10;cmV2LnhtbFBLBQYAAAAABAAEAPMAAACJBQAAAAA=&#10;"/>
            </w:pict>
          </mc:Fallback>
        </mc:AlternateContent>
      </w:r>
      <w:r w:rsidRPr="00377E09">
        <w:rPr>
          <w:rFonts w:ascii="Tahoma" w:hAnsi="Tahoma" w:cs="Tahoma"/>
          <w:sz w:val="22"/>
          <w:szCs w:val="22"/>
        </w:rPr>
        <w:tab/>
        <w:t xml:space="preserve">Pay an Entry Fee Only </w:t>
      </w:r>
      <w:r w:rsidRPr="00377E09">
        <w:rPr>
          <w:rFonts w:ascii="Tahoma" w:hAnsi="Tahoma" w:cs="Tahoma" w:hint="cs"/>
          <w:sz w:val="22"/>
          <w:szCs w:val="22"/>
          <w:cs/>
        </w:rPr>
        <w:t>(</w:t>
      </w:r>
      <w:r>
        <w:rPr>
          <w:rFonts w:ascii="Tahoma" w:hAnsi="Tahoma" w:cs="Tahoma"/>
          <w:sz w:val="22"/>
          <w:szCs w:val="22"/>
        </w:rPr>
        <w:t>USD $120 /</w:t>
      </w:r>
      <w:r w:rsidRPr="00377E09">
        <w:rPr>
          <w:rFonts w:ascii="Tahoma" w:hAnsi="Tahoma" w:cs="Tahoma"/>
          <w:sz w:val="22"/>
          <w:szCs w:val="22"/>
        </w:rPr>
        <w:t xml:space="preserve"> person</w:t>
      </w:r>
      <w:r w:rsidRPr="00377E09">
        <w:rPr>
          <w:rFonts w:ascii="Tahoma" w:hAnsi="Tahoma" w:cs="Tahoma" w:hint="cs"/>
          <w:sz w:val="22"/>
          <w:szCs w:val="22"/>
          <w:cs/>
        </w:rPr>
        <w:t>)</w:t>
      </w:r>
      <w:r>
        <w:rPr>
          <w:rFonts w:ascii="Tahoma" w:hAnsi="Tahoma" w:cs="Tahoma"/>
          <w:sz w:val="22"/>
          <w:szCs w:val="22"/>
        </w:rPr>
        <w:t xml:space="preserve"> without any arrangement from </w:t>
      </w:r>
      <w:r w:rsidRPr="00377E09">
        <w:rPr>
          <w:rFonts w:ascii="Tahoma" w:hAnsi="Tahoma" w:cs="Tahoma"/>
          <w:sz w:val="22"/>
          <w:szCs w:val="22"/>
        </w:rPr>
        <w:t>the LOC</w:t>
      </w:r>
      <w:r>
        <w:rPr>
          <w:rFonts w:ascii="Tahoma" w:hAnsi="Tahoma" w:cs="Tahoma"/>
          <w:sz w:val="22"/>
          <w:szCs w:val="22"/>
        </w:rPr>
        <w:t xml:space="preserve"> Advance Approval Required. This form must be returned by </w:t>
      </w:r>
      <w:r w:rsidR="00666BE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19</w:t>
      </w:r>
      <w:r w:rsidR="00650E33">
        <w:rPr>
          <w:rFonts w:ascii="Tahoma" w:hAnsi="Tahoma" w:cs="Tahoma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666BE5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August 2019</w:t>
      </w:r>
      <w:r w:rsidR="00666BE5">
        <w:rPr>
          <w:rFonts w:ascii="Tahoma" w:hAnsi="Tahoma" w:cs="Tahoma"/>
          <w:sz w:val="22"/>
          <w:szCs w:val="22"/>
        </w:rPr>
        <w:t xml:space="preserve"> </w:t>
      </w:r>
      <w:r w:rsidRPr="00656225">
        <w:rPr>
          <w:rFonts w:ascii="Tahoma" w:hAnsi="Tahoma" w:cs="Tahoma"/>
          <w:sz w:val="22"/>
          <w:szCs w:val="22"/>
        </w:rPr>
        <w:t>to</w:t>
      </w:r>
      <w:r>
        <w:rPr>
          <w:rFonts w:ascii="Tahoma" w:hAnsi="Tahoma" w:cs="Tahoma"/>
          <w:sz w:val="22"/>
          <w:szCs w:val="22"/>
        </w:rPr>
        <w:t xml:space="preserve">: </w:t>
      </w:r>
      <w:r w:rsidRPr="002513F7">
        <w:rPr>
          <w:rFonts w:ascii="Tahoma" w:hAnsi="Tahoma" w:cs="Tahoma"/>
          <w:sz w:val="22"/>
          <w:szCs w:val="22"/>
        </w:rPr>
        <w:t>DPR Korea Weightlifting Association</w:t>
      </w:r>
      <w:r>
        <w:rPr>
          <w:rFonts w:ascii="Tahoma" w:hAnsi="Tahoma" w:cs="Tahoma"/>
          <w:sz w:val="22"/>
          <w:szCs w:val="22"/>
        </w:rPr>
        <w:t xml:space="preserve"> – Email: </w:t>
      </w:r>
      <w:r w:rsidRPr="00BD3BCE">
        <w:rPr>
          <w:rFonts w:ascii="Tahoma" w:hAnsi="Tahoma" w:cs="Tahoma"/>
          <w:color w:val="FF0000"/>
          <w:sz w:val="22"/>
          <w:szCs w:val="22"/>
        </w:rPr>
        <w:t>prksport@star-co.net.kp</w:t>
      </w:r>
      <w:r>
        <w:rPr>
          <w:rFonts w:ascii="Tahoma" w:hAnsi="Tahoma" w:cs="Tahoma"/>
          <w:sz w:val="22"/>
          <w:szCs w:val="22"/>
        </w:rPr>
        <w:t xml:space="preserve"> and </w:t>
      </w:r>
    </w:p>
    <w:p w:rsidR="00EB3E0C" w:rsidRDefault="00BE7F5E" w:rsidP="00BE7F5E">
      <w:r>
        <w:rPr>
          <w:rFonts w:ascii="Tahoma" w:hAnsi="Tahoma" w:cs="Tahoma"/>
          <w:sz w:val="22"/>
          <w:szCs w:val="22"/>
        </w:rPr>
        <w:t>AWF – Email: awfederation@yahoo.com, info@awfederation.com</w:t>
      </w:r>
    </w:p>
    <w:sectPr w:rsidR="00EB3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16" w:rsidRDefault="000D6616" w:rsidP="00BE7F5E">
      <w:r>
        <w:separator/>
      </w:r>
    </w:p>
  </w:endnote>
  <w:endnote w:type="continuationSeparator" w:id="0">
    <w:p w:rsidR="000D6616" w:rsidRDefault="000D6616" w:rsidP="00B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quare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5E" w:rsidRDefault="00FC7E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5E" w:rsidRDefault="00FC7E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5E" w:rsidRDefault="00FC7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16" w:rsidRDefault="000D6616" w:rsidP="00BE7F5E">
      <w:r>
        <w:separator/>
      </w:r>
    </w:p>
  </w:footnote>
  <w:footnote w:type="continuationSeparator" w:id="0">
    <w:p w:rsidR="000D6616" w:rsidRDefault="000D6616" w:rsidP="00BE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5E" w:rsidRDefault="00FC7E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D1" w:rsidRPr="000375F1" w:rsidRDefault="00FC7E5E" w:rsidP="00C747D1">
    <w:pPr>
      <w:pStyle w:val="Header"/>
      <w:jc w:val="center"/>
      <w:rPr>
        <w:rFonts w:ascii="Tahoma" w:hAnsi="Tahoma" w:cs="Tahoma"/>
        <w:b/>
        <w:bCs/>
        <w:color w:val="548DD4"/>
        <w:sz w:val="28"/>
        <w:szCs w:val="28"/>
      </w:rPr>
    </w:pPr>
    <w:bookmarkStart w:id="0" w:name="_GoBack"/>
    <w:r>
      <w:rPr>
        <w:rFonts w:cs="Times New Roman"/>
        <w:noProof/>
      </w:rPr>
      <w:drawing>
        <wp:anchor distT="0" distB="0" distL="114300" distR="114300" simplePos="0" relativeHeight="251661312" behindDoc="1" locked="0" layoutInCell="1" allowOverlap="1" wp14:anchorId="5923D394" wp14:editId="4E78AA8F">
          <wp:simplePos x="0" y="0"/>
          <wp:positionH relativeFrom="column">
            <wp:posOffset>-512445</wp:posOffset>
          </wp:positionH>
          <wp:positionV relativeFrom="paragraph">
            <wp:posOffset>8890</wp:posOffset>
          </wp:positionV>
          <wp:extent cx="1043940" cy="702945"/>
          <wp:effectExtent l="0" t="0" r="3810" b="1905"/>
          <wp:wrapThrough wrapText="bothSides">
            <wp:wrapPolygon edited="0">
              <wp:start x="0" y="0"/>
              <wp:lineTo x="0" y="21073"/>
              <wp:lineTo x="21285" y="21073"/>
              <wp:lineTo x="21285" y="0"/>
              <wp:lineTo x="0" y="0"/>
            </wp:wrapPolygon>
          </wp:wrapThrough>
          <wp:docPr id="9" name="Picture 9" descr="weight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ghtlif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05" r="8430" b="12779"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eastAsia="Times New Roman"/>
        <w:noProof/>
        <w:szCs w:val="37"/>
      </w:rPr>
      <w:drawing>
        <wp:anchor distT="0" distB="0" distL="114300" distR="114300" simplePos="0" relativeHeight="251659264" behindDoc="1" locked="0" layoutInCell="1" allowOverlap="1" wp14:anchorId="46D19D43" wp14:editId="728AFD49">
          <wp:simplePos x="0" y="0"/>
          <wp:positionH relativeFrom="column">
            <wp:posOffset>5247640</wp:posOffset>
          </wp:positionH>
          <wp:positionV relativeFrom="paragraph">
            <wp:posOffset>-89535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7D1" w:rsidRPr="003E6C54">
      <w:rPr>
        <w:rFonts w:ascii="Tahoma" w:hAnsi="Tahoma" w:cs="Tahoma"/>
        <w:b/>
        <w:bCs/>
        <w:color w:val="2E74B5"/>
        <w:sz w:val="28"/>
        <w:szCs w:val="28"/>
      </w:rPr>
      <w:t>2019 Asian Junior Weightlifting Championships</w:t>
    </w:r>
  </w:p>
  <w:p w:rsidR="00BE7F5E" w:rsidRPr="00C747D1" w:rsidRDefault="00C747D1" w:rsidP="00C747D1">
    <w:pPr>
      <w:jc w:val="center"/>
      <w:rPr>
        <w:rFonts w:eastAsia="Calibri" w:cs="Times New Roman"/>
        <w:b/>
        <w:color w:val="2E74B5"/>
        <w:sz w:val="28"/>
        <w:szCs w:val="28"/>
        <w:lang w:val="en-AU"/>
      </w:rPr>
    </w:pPr>
    <w:r w:rsidRPr="003E6C54">
      <w:rPr>
        <w:rFonts w:eastAsia="Calibri" w:cs="Times New Roman"/>
        <w:b/>
        <w:color w:val="2E74B5"/>
        <w:sz w:val="28"/>
        <w:szCs w:val="28"/>
        <w:lang w:val="en-AU"/>
      </w:rPr>
      <w:t>(Qualification Event for 2020 Tokyo</w:t>
    </w:r>
    <w:r>
      <w:rPr>
        <w:rFonts w:eastAsia="Calibri" w:cs="Times New Roman"/>
        <w:b/>
        <w:color w:val="2E74B5"/>
        <w:sz w:val="28"/>
        <w:szCs w:val="28"/>
        <w:lang w:val="en-AU"/>
      </w:rPr>
      <w:t xml:space="preserve"> Olympic Games in Junior)</w:t>
    </w:r>
  </w:p>
  <w:p w:rsidR="00BE7F5E" w:rsidRPr="009506E3" w:rsidRDefault="009506E3" w:rsidP="009506E3">
    <w:pPr>
      <w:pStyle w:val="Header"/>
      <w:jc w:val="center"/>
      <w:rPr>
        <w:rFonts w:ascii="Tahoma" w:hAnsi="Tahoma" w:cs="Tahoma"/>
        <w:b/>
        <w:bCs/>
        <w:color w:val="2E74B5"/>
        <w:sz w:val="28"/>
        <w:szCs w:val="28"/>
      </w:rPr>
    </w:pPr>
    <w:r>
      <w:rPr>
        <w:rFonts w:ascii="Tahoma" w:hAnsi="Tahoma" w:cs="Tahoma"/>
        <w:b/>
        <w:bCs/>
        <w:color w:val="2E74B5"/>
        <w:sz w:val="28"/>
        <w:szCs w:val="28"/>
      </w:rPr>
      <w:t>19</w:t>
    </w:r>
    <w:r w:rsidRPr="005F0D06">
      <w:rPr>
        <w:rFonts w:ascii="Tahoma" w:hAnsi="Tahoma" w:cs="Tahoma"/>
        <w:b/>
        <w:bCs/>
        <w:color w:val="2E74B5"/>
        <w:sz w:val="28"/>
        <w:szCs w:val="28"/>
        <w:vertAlign w:val="superscript"/>
      </w:rPr>
      <w:t>th</w:t>
    </w:r>
    <w:r>
      <w:rPr>
        <w:rFonts w:ascii="Tahoma" w:hAnsi="Tahoma" w:cs="Tahoma"/>
        <w:b/>
        <w:bCs/>
        <w:color w:val="2E74B5"/>
        <w:sz w:val="28"/>
        <w:szCs w:val="28"/>
      </w:rPr>
      <w:t xml:space="preserve"> – </w:t>
    </w:r>
    <w:r w:rsidRPr="003E6C54">
      <w:rPr>
        <w:rFonts w:ascii="Tahoma" w:hAnsi="Tahoma" w:cs="Tahoma"/>
        <w:b/>
        <w:bCs/>
        <w:color w:val="2E74B5"/>
        <w:sz w:val="28"/>
        <w:szCs w:val="28"/>
      </w:rPr>
      <w:t>27</w:t>
    </w:r>
    <w:r w:rsidRPr="005F0D06">
      <w:rPr>
        <w:rFonts w:ascii="Tahoma" w:hAnsi="Tahoma" w:cs="Tahoma"/>
        <w:b/>
        <w:bCs/>
        <w:color w:val="2E74B5"/>
        <w:sz w:val="28"/>
        <w:szCs w:val="28"/>
        <w:vertAlign w:val="superscript"/>
      </w:rPr>
      <w:t>th</w:t>
    </w:r>
    <w:r>
      <w:rPr>
        <w:rFonts w:ascii="Tahoma" w:hAnsi="Tahoma" w:cs="Tahoma"/>
        <w:b/>
        <w:bCs/>
        <w:color w:val="2E74B5"/>
        <w:sz w:val="28"/>
        <w:szCs w:val="28"/>
      </w:rPr>
      <w:t xml:space="preserve"> </w:t>
    </w:r>
    <w:r w:rsidRPr="003E6C54">
      <w:rPr>
        <w:rFonts w:ascii="Tahoma" w:hAnsi="Tahoma" w:cs="Tahoma"/>
        <w:b/>
        <w:bCs/>
        <w:color w:val="2E74B5"/>
        <w:sz w:val="28"/>
        <w:szCs w:val="28"/>
      </w:rPr>
      <w:t>October 2019, Pyongyang, DPR Korea</w:t>
    </w:r>
  </w:p>
  <w:p w:rsidR="00BE7F5E" w:rsidRDefault="00BE7F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5E" w:rsidRDefault="00FC7E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5E"/>
    <w:rsid w:val="000D6616"/>
    <w:rsid w:val="0019401F"/>
    <w:rsid w:val="00650E33"/>
    <w:rsid w:val="00666BE5"/>
    <w:rsid w:val="007E63A7"/>
    <w:rsid w:val="009506E3"/>
    <w:rsid w:val="00A940E8"/>
    <w:rsid w:val="00BE7F5E"/>
    <w:rsid w:val="00C20617"/>
    <w:rsid w:val="00C747D1"/>
    <w:rsid w:val="00DF06F8"/>
    <w:rsid w:val="00EB3E0C"/>
    <w:rsid w:val="00FA5CE4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MyCom</cp:lastModifiedBy>
  <cp:revision>7</cp:revision>
  <dcterms:created xsi:type="dcterms:W3CDTF">2019-06-05T08:20:00Z</dcterms:created>
  <dcterms:modified xsi:type="dcterms:W3CDTF">2019-06-07T03:20:00Z</dcterms:modified>
</cp:coreProperties>
</file>