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2F9" w:rsidRPr="00A13EFA" w:rsidRDefault="00C3725C" w:rsidP="00D262F9">
      <w:pPr>
        <w:jc w:val="center"/>
        <w:rPr>
          <w:rFonts w:ascii="Times New Roman" w:hAnsi="Times New Roman" w:cs="Times New Roman"/>
          <w:b/>
          <w:color w:val="262626" w:themeColor="text1" w:themeTint="D9"/>
          <w:sz w:val="32"/>
          <w:szCs w:val="24"/>
          <w:lang w:val="en-US"/>
        </w:rPr>
      </w:pPr>
      <w:r w:rsidRPr="00A13EFA">
        <w:rPr>
          <w:rFonts w:ascii="Times New Roman" w:hAnsi="Times New Roman" w:cs="Times New Roman"/>
          <w:b/>
          <w:noProof/>
          <w:color w:val="262626" w:themeColor="text1" w:themeTint="D9"/>
          <w:sz w:val="32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E477E5" wp14:editId="48D865A8">
                <wp:simplePos x="0" y="0"/>
                <wp:positionH relativeFrom="column">
                  <wp:posOffset>-480695</wp:posOffset>
                </wp:positionH>
                <wp:positionV relativeFrom="paragraph">
                  <wp:posOffset>185116</wp:posOffset>
                </wp:positionV>
                <wp:extent cx="7592695" cy="898497"/>
                <wp:effectExtent l="0" t="0" r="27305" b="1651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2695" cy="89849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725C" w:rsidRPr="00A13EFA" w:rsidRDefault="00C3725C" w:rsidP="00C372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32"/>
                                <w:szCs w:val="24"/>
                                <w:lang w:val="en-US"/>
                              </w:rPr>
                            </w:pPr>
                            <w:r w:rsidRPr="00A13EFA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32"/>
                                <w:szCs w:val="24"/>
                                <w:lang w:val="en-US"/>
                              </w:rPr>
                              <w:t xml:space="preserve">  </w:t>
                            </w:r>
                            <w:r w:rsidRPr="00A13EFA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44"/>
                                <w:szCs w:val="24"/>
                                <w:u w:val="single"/>
                                <w:lang w:val="en-US"/>
                              </w:rPr>
                              <w:t>4</w:t>
                            </w:r>
                            <w:r w:rsidRPr="00A13EFA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44"/>
                                <w:szCs w:val="24"/>
                                <w:u w:val="single"/>
                                <w:vertAlign w:val="superscript"/>
                                <w:lang w:val="en-US"/>
                              </w:rPr>
                              <w:t xml:space="preserve">th </w:t>
                            </w:r>
                            <w:r w:rsidRPr="00A13EFA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44"/>
                                <w:szCs w:val="24"/>
                                <w:u w:val="single"/>
                                <w:lang w:val="en-US"/>
                              </w:rPr>
                              <w:t>EUROPEAN UNION WEIGHTLIFTING CUP</w:t>
                            </w:r>
                          </w:p>
                          <w:p w:rsidR="00C3725C" w:rsidRPr="00A13EFA" w:rsidRDefault="00341472" w:rsidP="00C372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32"/>
                                <w:szCs w:val="24"/>
                                <w:lang w:val="en-US"/>
                              </w:rPr>
                            </w:pPr>
                            <w:r w:rsidRPr="00A13EFA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32"/>
                                <w:szCs w:val="24"/>
                                <w:lang w:val="en-US"/>
                              </w:rPr>
                              <w:t>14/17</w:t>
                            </w:r>
                            <w:r w:rsidR="00C3725C" w:rsidRPr="00A13EFA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32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A13EFA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32"/>
                                <w:szCs w:val="24"/>
                                <w:lang w:val="en-US"/>
                              </w:rPr>
                              <w:t>December</w:t>
                            </w:r>
                            <w:r w:rsidR="00C3725C" w:rsidRPr="00A13EFA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32"/>
                                <w:szCs w:val="24"/>
                                <w:lang w:val="en-US"/>
                              </w:rPr>
                              <w:t>,</w:t>
                            </w:r>
                            <w:proofErr w:type="gramEnd"/>
                            <w:r w:rsidR="00C3725C" w:rsidRPr="00A13EFA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32"/>
                                <w:szCs w:val="24"/>
                                <w:lang w:val="en-US"/>
                              </w:rPr>
                              <w:t xml:space="preserve"> 2017 –</w:t>
                            </w:r>
                            <w:r w:rsidR="00436D25" w:rsidRPr="00A13EFA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32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A13EFA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32"/>
                                <w:szCs w:val="24"/>
                                <w:lang w:val="en-US"/>
                              </w:rPr>
                              <w:t>Rome</w:t>
                            </w:r>
                            <w:r w:rsidR="00436D25" w:rsidRPr="00A13EFA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32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 w:rsidR="00C3725C" w:rsidRPr="00A13EFA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32"/>
                                <w:szCs w:val="24"/>
                                <w:lang w:val="en-US"/>
                              </w:rPr>
                              <w:t xml:space="preserve">ITALY </w:t>
                            </w:r>
                          </w:p>
                          <w:p w:rsidR="00C3725C" w:rsidRPr="00A13EFA" w:rsidRDefault="00C3725C">
                            <w:pPr>
                              <w:rPr>
                                <w:color w:val="262626" w:themeColor="text1" w:themeTint="D9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E477E5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37.85pt;margin-top:14.6pt;width:597.85pt;height:7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" fillcolor="#f2f2f2 [3052]" strokecolor="#f2f2f2 [3052]" strokeweight="2pt">
                <v:textbox>
                  <w:txbxContent>
                    <w:p w:rsidR="00C3725C" w:rsidRPr="00A13EFA" w:rsidRDefault="00C3725C" w:rsidP="00C3725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32"/>
                          <w:szCs w:val="24"/>
                          <w:lang w:val="en-US"/>
                        </w:rPr>
                      </w:pPr>
                      <w:r w:rsidRPr="00A13EFA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32"/>
                          <w:szCs w:val="24"/>
                          <w:lang w:val="en-US"/>
                        </w:rPr>
                        <w:t xml:space="preserve">  </w:t>
                      </w:r>
                      <w:r w:rsidRPr="00A13EFA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44"/>
                          <w:szCs w:val="24"/>
                          <w:u w:val="single"/>
                          <w:lang w:val="en-US"/>
                        </w:rPr>
                        <w:t>4</w:t>
                      </w:r>
                      <w:r w:rsidRPr="00A13EFA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44"/>
                          <w:szCs w:val="24"/>
                          <w:u w:val="single"/>
                          <w:vertAlign w:val="superscript"/>
                          <w:lang w:val="en-US"/>
                        </w:rPr>
                        <w:t xml:space="preserve">th </w:t>
                      </w:r>
                      <w:r w:rsidRPr="00A13EFA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44"/>
                          <w:szCs w:val="24"/>
                          <w:u w:val="single"/>
                          <w:lang w:val="en-US"/>
                        </w:rPr>
                        <w:t>EUROPEAN UNION WEIGHTLIFTING CUP</w:t>
                      </w:r>
                    </w:p>
                    <w:p w:rsidR="00C3725C" w:rsidRPr="00A13EFA" w:rsidRDefault="00341472" w:rsidP="00C3725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32"/>
                          <w:szCs w:val="24"/>
                          <w:lang w:val="en-US"/>
                        </w:rPr>
                      </w:pPr>
                      <w:r w:rsidRPr="00A13EFA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32"/>
                          <w:szCs w:val="24"/>
                          <w:lang w:val="en-US"/>
                        </w:rPr>
                        <w:t>14/17</w:t>
                      </w:r>
                      <w:r w:rsidR="00C3725C" w:rsidRPr="00A13EFA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32"/>
                          <w:szCs w:val="24"/>
                          <w:lang w:val="en-US"/>
                        </w:rPr>
                        <w:t xml:space="preserve"> </w:t>
                      </w:r>
                      <w:proofErr w:type="gramStart"/>
                      <w:r w:rsidRPr="00A13EFA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32"/>
                          <w:szCs w:val="24"/>
                          <w:lang w:val="en-US"/>
                        </w:rPr>
                        <w:t>December</w:t>
                      </w:r>
                      <w:r w:rsidR="00C3725C" w:rsidRPr="00A13EFA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32"/>
                          <w:szCs w:val="24"/>
                          <w:lang w:val="en-US"/>
                        </w:rPr>
                        <w:t>,</w:t>
                      </w:r>
                      <w:proofErr w:type="gramEnd"/>
                      <w:r w:rsidR="00C3725C" w:rsidRPr="00A13EFA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32"/>
                          <w:szCs w:val="24"/>
                          <w:lang w:val="en-US"/>
                        </w:rPr>
                        <w:t xml:space="preserve"> 2017 –</w:t>
                      </w:r>
                      <w:r w:rsidR="00436D25" w:rsidRPr="00A13EFA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32"/>
                          <w:szCs w:val="24"/>
                          <w:lang w:val="en-US"/>
                        </w:rPr>
                        <w:t xml:space="preserve"> </w:t>
                      </w:r>
                      <w:r w:rsidRPr="00A13EFA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32"/>
                          <w:szCs w:val="24"/>
                          <w:lang w:val="en-US"/>
                        </w:rPr>
                        <w:t>Rome</w:t>
                      </w:r>
                      <w:r w:rsidR="00436D25" w:rsidRPr="00A13EFA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32"/>
                          <w:szCs w:val="24"/>
                          <w:lang w:val="en-US"/>
                        </w:rPr>
                        <w:t xml:space="preserve">, </w:t>
                      </w:r>
                      <w:r w:rsidR="00C3725C" w:rsidRPr="00A13EFA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32"/>
                          <w:szCs w:val="24"/>
                          <w:lang w:val="en-US"/>
                        </w:rPr>
                        <w:t xml:space="preserve">ITALY </w:t>
                      </w:r>
                    </w:p>
                    <w:p w:rsidR="00C3725C" w:rsidRPr="00A13EFA" w:rsidRDefault="00C3725C">
                      <w:pPr>
                        <w:rPr>
                          <w:color w:val="262626" w:themeColor="text1" w:themeTint="D9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3725C" w:rsidRPr="00A13EFA" w:rsidRDefault="00C3725C" w:rsidP="00D262F9">
      <w:pPr>
        <w:jc w:val="center"/>
        <w:rPr>
          <w:rFonts w:ascii="Times New Roman" w:hAnsi="Times New Roman" w:cs="Times New Roman"/>
          <w:b/>
          <w:color w:val="262626" w:themeColor="text1" w:themeTint="D9"/>
          <w:sz w:val="32"/>
          <w:szCs w:val="24"/>
          <w:lang w:val="en-US"/>
        </w:rPr>
      </w:pPr>
    </w:p>
    <w:p w:rsidR="000317B8" w:rsidRPr="00A13EFA" w:rsidRDefault="000317B8" w:rsidP="000317B8">
      <w:pPr>
        <w:tabs>
          <w:tab w:val="left" w:pos="4608"/>
        </w:tabs>
        <w:rPr>
          <w:rFonts w:ascii="Times New Roman" w:hAnsi="Times New Roman" w:cs="Times New Roman"/>
          <w:b/>
          <w:color w:val="262626" w:themeColor="text1" w:themeTint="D9"/>
          <w:sz w:val="32"/>
          <w:szCs w:val="24"/>
          <w:lang w:val="en-US"/>
        </w:rPr>
      </w:pPr>
    </w:p>
    <w:p w:rsidR="00C463A0" w:rsidRPr="00A13EFA" w:rsidRDefault="00C463A0" w:rsidP="000317B8">
      <w:pPr>
        <w:tabs>
          <w:tab w:val="left" w:pos="4608"/>
        </w:tabs>
        <w:rPr>
          <w:rFonts w:ascii="Times New Roman" w:hAnsi="Times New Roman" w:cs="Times New Roman"/>
          <w:b/>
          <w:color w:val="262626" w:themeColor="text1" w:themeTint="D9"/>
          <w:sz w:val="28"/>
          <w:szCs w:val="24"/>
          <w:lang w:val="en-US"/>
        </w:rPr>
      </w:pPr>
    </w:p>
    <w:p w:rsidR="00C3725C" w:rsidRPr="00A13EFA" w:rsidRDefault="000317B8" w:rsidP="000317B8">
      <w:pPr>
        <w:tabs>
          <w:tab w:val="left" w:pos="4608"/>
        </w:tabs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4"/>
          <w:lang w:val="en-US"/>
        </w:rPr>
      </w:pPr>
      <w:r w:rsidRPr="00A13EFA">
        <w:rPr>
          <w:rFonts w:ascii="Times New Roman" w:hAnsi="Times New Roman" w:cs="Times New Roman"/>
          <w:b/>
          <w:color w:val="262626" w:themeColor="text1" w:themeTint="D9"/>
          <w:sz w:val="28"/>
          <w:szCs w:val="24"/>
          <w:lang w:val="en-US"/>
        </w:rPr>
        <w:t xml:space="preserve">PROVISIONAL TIMETABLE </w:t>
      </w:r>
    </w:p>
    <w:p w:rsidR="000317B8" w:rsidRPr="00A13EFA" w:rsidRDefault="000317B8" w:rsidP="000317B8">
      <w:pPr>
        <w:tabs>
          <w:tab w:val="left" w:pos="4608"/>
        </w:tabs>
        <w:jc w:val="center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</w:p>
    <w:p w:rsidR="00C3725C" w:rsidRPr="00A13EFA" w:rsidRDefault="000317B8" w:rsidP="00D262F9">
      <w:pPr>
        <w:tabs>
          <w:tab w:val="left" w:pos="4608"/>
        </w:tabs>
        <w:rPr>
          <w:rFonts w:ascii="Times New Roman" w:hAnsi="Times New Roman" w:cs="Times New Roman"/>
          <w:b/>
          <w:color w:val="262626" w:themeColor="text1" w:themeTint="D9"/>
          <w:sz w:val="24"/>
          <w:szCs w:val="24"/>
          <w:u w:val="single"/>
          <w:lang w:val="en-US"/>
        </w:rPr>
      </w:pPr>
      <w:bookmarkStart w:id="0" w:name="_GoBack"/>
      <w:bookmarkEnd w:id="0"/>
      <w:r w:rsidRPr="00A13EFA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u w:val="single"/>
          <w:lang w:val="en-US"/>
        </w:rPr>
        <w:t xml:space="preserve">THURSDAY </w:t>
      </w:r>
      <w:r w:rsidR="00341472" w:rsidRPr="00A13EFA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u w:val="single"/>
          <w:lang w:val="en-US"/>
        </w:rPr>
        <w:t>14</w:t>
      </w:r>
      <w:r w:rsidRPr="00A13EFA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u w:val="single"/>
          <w:vertAlign w:val="superscript"/>
          <w:lang w:val="en-US"/>
        </w:rPr>
        <w:t>th</w:t>
      </w:r>
      <w:r w:rsidRPr="00A13EFA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u w:val="single"/>
          <w:lang w:val="en-US"/>
        </w:rPr>
        <w:t xml:space="preserve"> </w:t>
      </w:r>
      <w:r w:rsidR="00341472" w:rsidRPr="00A13EFA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u w:val="single"/>
          <w:lang w:val="en-US"/>
        </w:rPr>
        <w:t>DECEMBER</w:t>
      </w:r>
      <w:r w:rsidRPr="00A13EFA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u w:val="single"/>
          <w:lang w:val="en-US"/>
        </w:rPr>
        <w:t xml:space="preserve"> 2017 </w:t>
      </w:r>
    </w:p>
    <w:p w:rsidR="00A13EFA" w:rsidRPr="00A13EFA" w:rsidRDefault="00A13EFA" w:rsidP="00D262F9">
      <w:pPr>
        <w:tabs>
          <w:tab w:val="left" w:pos="4608"/>
        </w:tabs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A13EF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ARRIVAL OF DELEGATES AND TEAMS –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 Athletes and Officials accreditation and verification of final entry.</w:t>
      </w:r>
    </w:p>
    <w:p w:rsidR="00E66DDD" w:rsidRDefault="000317B8" w:rsidP="00D262F9">
      <w:pPr>
        <w:tabs>
          <w:tab w:val="left" w:pos="4608"/>
        </w:tabs>
        <w:rPr>
          <w:rFonts w:ascii="Times New Roman" w:hAnsi="Times New Roman" w:cs="Times New Roman"/>
          <w:b/>
          <w:color w:val="262626" w:themeColor="text1" w:themeTint="D9"/>
          <w:sz w:val="24"/>
          <w:szCs w:val="24"/>
          <w:u w:val="single"/>
          <w:lang w:val="en-US"/>
        </w:rPr>
      </w:pPr>
      <w:r w:rsidRPr="00A13EFA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u w:val="single"/>
          <w:lang w:val="en-US"/>
        </w:rPr>
        <w:t xml:space="preserve">FRIDAY </w:t>
      </w:r>
      <w:r w:rsidR="00341472" w:rsidRPr="00A13EFA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u w:val="single"/>
          <w:lang w:val="en-US"/>
        </w:rPr>
        <w:t>15</w:t>
      </w:r>
      <w:r w:rsidRPr="00A13EFA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u w:val="single"/>
          <w:vertAlign w:val="superscript"/>
          <w:lang w:val="en-US"/>
        </w:rPr>
        <w:t>h</w:t>
      </w:r>
      <w:r w:rsidRPr="00A13EFA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u w:val="single"/>
          <w:lang w:val="en-US"/>
        </w:rPr>
        <w:t xml:space="preserve"> </w:t>
      </w:r>
      <w:r w:rsidR="00341472" w:rsidRPr="00A13EFA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u w:val="single"/>
          <w:lang w:val="en-US"/>
        </w:rPr>
        <w:t>DECEMBER</w:t>
      </w:r>
      <w:r w:rsidRPr="00A13EFA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u w:val="single"/>
          <w:lang w:val="en-US"/>
        </w:rPr>
        <w:t xml:space="preserve"> 2017</w:t>
      </w:r>
    </w:p>
    <w:p w:rsidR="00E66DDD" w:rsidRPr="00A13EFA" w:rsidRDefault="00E66DDD" w:rsidP="00E66DDD">
      <w:pPr>
        <w:tabs>
          <w:tab w:val="left" w:pos="4608"/>
        </w:tabs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09</w:t>
      </w:r>
      <w:r w:rsidRPr="00A13EF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:00        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T.O. MEETING </w:t>
      </w:r>
    </w:p>
    <w:p w:rsidR="00616297" w:rsidRPr="00A13EFA" w:rsidRDefault="000317B8" w:rsidP="000317B8">
      <w:pPr>
        <w:tabs>
          <w:tab w:val="left" w:pos="4608"/>
        </w:tabs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A13EF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1</w:t>
      </w:r>
      <w:r w:rsidR="004C5BF2" w:rsidRPr="00A13EF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0</w:t>
      </w:r>
      <w:r w:rsidRPr="00A13EF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:00        </w:t>
      </w:r>
      <w:r w:rsidR="00616297" w:rsidRPr="00A13EF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EUWC </w:t>
      </w:r>
      <w:r w:rsidRPr="00A13EF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CONGRESS </w:t>
      </w:r>
    </w:p>
    <w:p w:rsidR="000317B8" w:rsidRPr="00A13EFA" w:rsidRDefault="000317B8" w:rsidP="000317B8">
      <w:pPr>
        <w:tabs>
          <w:tab w:val="left" w:pos="4608"/>
        </w:tabs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A13EF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15:00        UNDER 15 WOMEN’S COMPETITION </w:t>
      </w:r>
    </w:p>
    <w:p w:rsidR="000317B8" w:rsidRPr="00A13EFA" w:rsidRDefault="000317B8" w:rsidP="000317B8">
      <w:pPr>
        <w:tabs>
          <w:tab w:val="left" w:pos="4608"/>
        </w:tabs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A13EF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17:00        UNDER 15 MEN’S COMPETITION </w:t>
      </w:r>
      <w:r w:rsidRPr="00A13EF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ab/>
        <w:t xml:space="preserve"> </w:t>
      </w:r>
    </w:p>
    <w:p w:rsidR="00585A89" w:rsidRPr="00A13EFA" w:rsidRDefault="00585A89" w:rsidP="00585A89">
      <w:pPr>
        <w:tabs>
          <w:tab w:val="left" w:pos="4608"/>
        </w:tabs>
        <w:rPr>
          <w:rFonts w:ascii="Times New Roman" w:hAnsi="Times New Roman" w:cs="Times New Roman"/>
          <w:b/>
          <w:color w:val="262626" w:themeColor="text1" w:themeTint="D9"/>
          <w:sz w:val="24"/>
          <w:szCs w:val="24"/>
          <w:u w:val="single"/>
          <w:lang w:val="en-US"/>
        </w:rPr>
      </w:pPr>
      <w:r w:rsidRPr="00A13EFA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u w:val="single"/>
          <w:lang w:val="en-US"/>
        </w:rPr>
        <w:t xml:space="preserve">SATURDAY </w:t>
      </w:r>
      <w:r w:rsidR="00341472" w:rsidRPr="00A13EFA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u w:val="single"/>
          <w:lang w:val="en-US"/>
        </w:rPr>
        <w:t>16</w:t>
      </w:r>
      <w:r w:rsidRPr="00A13EFA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u w:val="single"/>
          <w:vertAlign w:val="superscript"/>
          <w:lang w:val="en-US"/>
        </w:rPr>
        <w:t>th</w:t>
      </w:r>
      <w:r w:rsidRPr="00A13EFA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u w:val="single"/>
          <w:lang w:val="en-US"/>
        </w:rPr>
        <w:t xml:space="preserve"> </w:t>
      </w:r>
      <w:r w:rsidR="00341472" w:rsidRPr="00A13EFA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u w:val="single"/>
          <w:lang w:val="en-US"/>
        </w:rPr>
        <w:t>DECEMBER</w:t>
      </w:r>
      <w:r w:rsidRPr="00A13EFA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u w:val="single"/>
          <w:lang w:val="en-US"/>
        </w:rPr>
        <w:t xml:space="preserve"> 2017 </w:t>
      </w:r>
    </w:p>
    <w:p w:rsidR="00585A89" w:rsidRPr="00A13EFA" w:rsidRDefault="00A13EFA" w:rsidP="00585A89">
      <w:pPr>
        <w:tabs>
          <w:tab w:val="left" w:pos="4608"/>
        </w:tabs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09</w:t>
      </w:r>
      <w:r w:rsidR="00585A89" w:rsidRPr="00A13EF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:00        UNDER 17 WOMEN’S COMPETITION</w:t>
      </w:r>
    </w:p>
    <w:p w:rsidR="00585A89" w:rsidRPr="00A13EFA" w:rsidRDefault="00A13EFA" w:rsidP="00585A89">
      <w:pPr>
        <w:tabs>
          <w:tab w:val="left" w:pos="4608"/>
        </w:tabs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11</w:t>
      </w:r>
      <w:r w:rsidR="00585A89" w:rsidRPr="00A13EF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:00        UNDER 17 </w:t>
      </w:r>
      <w:r w:rsidR="00503B66" w:rsidRPr="00A13EF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MEN</w:t>
      </w:r>
      <w:r w:rsidR="00585A89" w:rsidRPr="00A13EF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’S COMPETITION </w:t>
      </w:r>
    </w:p>
    <w:p w:rsidR="00585A89" w:rsidRPr="00A13EFA" w:rsidRDefault="00585A89" w:rsidP="00585A89">
      <w:pPr>
        <w:tabs>
          <w:tab w:val="left" w:pos="4608"/>
        </w:tabs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A13EF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1</w:t>
      </w:r>
      <w:r w:rsidR="00A13EF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3</w:t>
      </w:r>
      <w:r w:rsidRPr="00A13EF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:</w:t>
      </w:r>
      <w:r w:rsidR="00A13EF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0</w:t>
      </w:r>
      <w:r w:rsidRPr="00A13EF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0        UNDER 20 WOMEN’S COMPETITION</w:t>
      </w:r>
    </w:p>
    <w:p w:rsidR="00585A89" w:rsidRPr="00A13EFA" w:rsidRDefault="00A13EFA" w:rsidP="00585A89">
      <w:pPr>
        <w:tabs>
          <w:tab w:val="left" w:pos="4608"/>
        </w:tabs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15</w:t>
      </w:r>
      <w:r w:rsidR="00503B66" w:rsidRPr="00A13EF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:00        UNDER 20 </w:t>
      </w:r>
      <w:r w:rsidR="00585A89" w:rsidRPr="00A13EF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MEN’S COMPETITION</w:t>
      </w:r>
    </w:p>
    <w:p w:rsidR="00585A89" w:rsidRPr="00A13EFA" w:rsidRDefault="00585A89" w:rsidP="00585A89">
      <w:pPr>
        <w:tabs>
          <w:tab w:val="left" w:pos="4608"/>
        </w:tabs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A13EF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20:</w:t>
      </w:r>
      <w:r w:rsidR="00A13EF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0</w:t>
      </w:r>
      <w:r w:rsidRPr="00A13EF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0        DINNER – Best Team</w:t>
      </w:r>
      <w:r w:rsidR="00A13EF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s</w:t>
      </w:r>
      <w:r w:rsidRPr="00A13EF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 Awards presentation.  </w:t>
      </w:r>
      <w:r w:rsidRPr="00A13EF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ab/>
        <w:t xml:space="preserve"> </w:t>
      </w:r>
    </w:p>
    <w:p w:rsidR="00585A89" w:rsidRPr="00A13EFA" w:rsidRDefault="00585A89" w:rsidP="00585A89">
      <w:pPr>
        <w:tabs>
          <w:tab w:val="left" w:pos="4608"/>
        </w:tabs>
        <w:rPr>
          <w:rFonts w:ascii="Times New Roman" w:hAnsi="Times New Roman" w:cs="Times New Roman"/>
          <w:b/>
          <w:color w:val="262626" w:themeColor="text1" w:themeTint="D9"/>
          <w:sz w:val="24"/>
          <w:szCs w:val="24"/>
          <w:u w:val="single"/>
          <w:lang w:val="en-US"/>
        </w:rPr>
      </w:pPr>
      <w:r w:rsidRPr="00A13EFA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u w:val="single"/>
          <w:lang w:val="en-US"/>
        </w:rPr>
        <w:t xml:space="preserve">SUNDAY </w:t>
      </w:r>
      <w:r w:rsidR="00341472" w:rsidRPr="00A13EFA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u w:val="single"/>
          <w:lang w:val="en-US"/>
        </w:rPr>
        <w:t>17</w:t>
      </w:r>
      <w:r w:rsidRPr="00A13EFA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u w:val="single"/>
          <w:vertAlign w:val="superscript"/>
          <w:lang w:val="en-US"/>
        </w:rPr>
        <w:t>th</w:t>
      </w:r>
      <w:r w:rsidRPr="00A13EFA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u w:val="single"/>
          <w:lang w:val="en-US"/>
        </w:rPr>
        <w:t xml:space="preserve"> MARCH 2017 </w:t>
      </w:r>
    </w:p>
    <w:p w:rsidR="00585A89" w:rsidRPr="00A13EFA" w:rsidRDefault="00585A89" w:rsidP="00585A89">
      <w:pPr>
        <w:tabs>
          <w:tab w:val="left" w:pos="4608"/>
        </w:tabs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A13EF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DEPARTURE OF DELEGATES AND TEAMS.</w:t>
      </w:r>
    </w:p>
    <w:p w:rsidR="00585A89" w:rsidRPr="00A13EFA" w:rsidRDefault="00585A89" w:rsidP="00585A89">
      <w:pPr>
        <w:tabs>
          <w:tab w:val="left" w:pos="4608"/>
        </w:tabs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</w:p>
    <w:p w:rsidR="00E66DDD" w:rsidRDefault="00E66DDD" w:rsidP="004C5BF2">
      <w:pPr>
        <w:tabs>
          <w:tab w:val="left" w:pos="4608"/>
        </w:tabs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</w:p>
    <w:p w:rsidR="00616297" w:rsidRPr="00A13EFA" w:rsidRDefault="00585A89" w:rsidP="004C5BF2">
      <w:pPr>
        <w:tabs>
          <w:tab w:val="left" w:pos="4608"/>
        </w:tabs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  <w:r w:rsidRPr="00A13EFA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Please don’t hesitate to contact the Organizing Committee for more information.</w:t>
      </w:r>
    </w:p>
    <w:sectPr w:rsidR="00616297" w:rsidRPr="00A13EFA" w:rsidSect="00D262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2ED" w:rsidRDefault="002562ED" w:rsidP="00D262F9">
      <w:pPr>
        <w:spacing w:after="0" w:line="240" w:lineRule="auto"/>
      </w:pPr>
      <w:r>
        <w:separator/>
      </w:r>
    </w:p>
  </w:endnote>
  <w:endnote w:type="continuationSeparator" w:id="0">
    <w:p w:rsidR="002562ED" w:rsidRDefault="002562ED" w:rsidP="00D26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595" w:rsidRDefault="00B1359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595" w:rsidRDefault="00B1359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595" w:rsidRDefault="00B135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2ED" w:rsidRDefault="002562ED" w:rsidP="00D262F9">
      <w:pPr>
        <w:spacing w:after="0" w:line="240" w:lineRule="auto"/>
      </w:pPr>
      <w:r>
        <w:separator/>
      </w:r>
    </w:p>
  </w:footnote>
  <w:footnote w:type="continuationSeparator" w:id="0">
    <w:p w:rsidR="002562ED" w:rsidRDefault="002562ED" w:rsidP="00D26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2F9" w:rsidRDefault="002562ED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86968" o:spid="_x0000_s2051" type="#_x0000_t75" style="position:absolute;margin-left:0;margin-top:0;width:315pt;height:308.25pt;z-index:-251657216;mso-position-horizontal:center;mso-position-horizontal-relative:margin;mso-position-vertical:center;mso-position-vertical-relative:margin" o:allowincell="f">
          <v:imagedata r:id="rId1" o:title="138644046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2F9" w:rsidRDefault="00DD6F49" w:rsidP="00DD6F49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188A6C87" wp14:editId="117245F2">
          <wp:extent cx="796176" cy="779115"/>
          <wp:effectExtent l="0" t="0" r="4445" b="254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38644046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7167" cy="7800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it-IT"/>
      </w:rPr>
      <w:t xml:space="preserve">                                                                                                                                                     </w:t>
    </w:r>
    <w:r>
      <w:rPr>
        <w:noProof/>
        <w:lang w:eastAsia="it-IT"/>
      </w:rPr>
      <w:drawing>
        <wp:inline distT="0" distB="0" distL="0" distR="0" wp14:anchorId="67F212A7" wp14:editId="4CC28448">
          <wp:extent cx="1127209" cy="826936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petrasparent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7528" cy="82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562ED"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86969" o:spid="_x0000_s2052" type="#_x0000_t75" style="position:absolute;left:0;text-align:left;margin-left:0;margin-top:0;width:315pt;height:308.25pt;z-index:-251656192;mso-position-horizontal:center;mso-position-horizontal-relative:margin;mso-position-vertical:center;mso-position-vertical-relative:margin" o:allowincell="f">
          <v:imagedata r:id="rId3" o:title="1386440465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2F9" w:rsidRDefault="002562ED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86967" o:spid="_x0000_s2050" type="#_x0000_t75" style="position:absolute;margin-left:0;margin-top:0;width:315pt;height:308.25pt;z-index:-251658240;mso-position-horizontal:center;mso-position-horizontal-relative:margin;mso-position-vertical:center;mso-position-vertical-relative:margin" o:allowincell="f">
          <v:imagedata r:id="rId1" o:title="1386440465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04493"/>
    <w:multiLevelType w:val="hybridMultilevel"/>
    <w:tmpl w:val="F4561B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4702B"/>
    <w:multiLevelType w:val="hybridMultilevel"/>
    <w:tmpl w:val="E7C4EE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679B3"/>
    <w:multiLevelType w:val="hybridMultilevel"/>
    <w:tmpl w:val="162AD1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B1DFF"/>
    <w:multiLevelType w:val="hybridMultilevel"/>
    <w:tmpl w:val="0D6095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C284D"/>
    <w:multiLevelType w:val="hybridMultilevel"/>
    <w:tmpl w:val="9D6232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3520B"/>
    <w:multiLevelType w:val="hybridMultilevel"/>
    <w:tmpl w:val="834C7D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2F9"/>
    <w:rsid w:val="000317B8"/>
    <w:rsid w:val="000773D6"/>
    <w:rsid w:val="0008257B"/>
    <w:rsid w:val="001C7C15"/>
    <w:rsid w:val="001D6E46"/>
    <w:rsid w:val="001F1088"/>
    <w:rsid w:val="002562ED"/>
    <w:rsid w:val="002C254E"/>
    <w:rsid w:val="00341472"/>
    <w:rsid w:val="00436D25"/>
    <w:rsid w:val="00470601"/>
    <w:rsid w:val="00473C33"/>
    <w:rsid w:val="004B6EF4"/>
    <w:rsid w:val="004C5BF2"/>
    <w:rsid w:val="004E7E2C"/>
    <w:rsid w:val="00503B66"/>
    <w:rsid w:val="00585A89"/>
    <w:rsid w:val="00606CED"/>
    <w:rsid w:val="00616297"/>
    <w:rsid w:val="00696F59"/>
    <w:rsid w:val="00720AC2"/>
    <w:rsid w:val="00783C27"/>
    <w:rsid w:val="007A59DD"/>
    <w:rsid w:val="00800E62"/>
    <w:rsid w:val="008E6469"/>
    <w:rsid w:val="0091453F"/>
    <w:rsid w:val="00931DA0"/>
    <w:rsid w:val="009953A2"/>
    <w:rsid w:val="009B5C02"/>
    <w:rsid w:val="00A13EFA"/>
    <w:rsid w:val="00B13595"/>
    <w:rsid w:val="00B43043"/>
    <w:rsid w:val="00B4726C"/>
    <w:rsid w:val="00B66D9B"/>
    <w:rsid w:val="00B75E74"/>
    <w:rsid w:val="00B8764E"/>
    <w:rsid w:val="00C329A8"/>
    <w:rsid w:val="00C3725C"/>
    <w:rsid w:val="00C463A0"/>
    <w:rsid w:val="00C8452A"/>
    <w:rsid w:val="00CF5B99"/>
    <w:rsid w:val="00D0117A"/>
    <w:rsid w:val="00D0198A"/>
    <w:rsid w:val="00D122AF"/>
    <w:rsid w:val="00D262F9"/>
    <w:rsid w:val="00D526AB"/>
    <w:rsid w:val="00DC2957"/>
    <w:rsid w:val="00DD1205"/>
    <w:rsid w:val="00DD6F49"/>
    <w:rsid w:val="00DF4922"/>
    <w:rsid w:val="00E3493B"/>
    <w:rsid w:val="00E36D7F"/>
    <w:rsid w:val="00E66DDD"/>
    <w:rsid w:val="00E76F0A"/>
    <w:rsid w:val="00F7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C8200C6"/>
  <w15:docId w15:val="{FB043870-16F1-4901-A393-77FF8C6EB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262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62F9"/>
  </w:style>
  <w:style w:type="paragraph" w:styleId="Pidipagina">
    <w:name w:val="footer"/>
    <w:basedOn w:val="Normale"/>
    <w:link w:val="PidipaginaCarattere"/>
    <w:uiPriority w:val="99"/>
    <w:unhideWhenUsed/>
    <w:rsid w:val="00D262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62F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62F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D6F4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66D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4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giorgia rauccio</dc:creator>
  <cp:lastModifiedBy>giorgia rauccio</cp:lastModifiedBy>
  <cp:revision>8</cp:revision>
  <cp:lastPrinted>2017-08-04T14:10:00Z</cp:lastPrinted>
  <dcterms:created xsi:type="dcterms:W3CDTF">2017-08-02T14:24:00Z</dcterms:created>
  <dcterms:modified xsi:type="dcterms:W3CDTF">2017-08-11T12:54:00Z</dcterms:modified>
</cp:coreProperties>
</file>